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687B11" w14:textId="40B7E5FB" w:rsidR="00C01D3A" w:rsidRDefault="00AB3DC5" w:rsidP="002A0E85">
      <w:pPr>
        <w:pStyle w:val="Heading1"/>
      </w:pPr>
      <w:r w:rsidRPr="00230769">
        <w:t xml:space="preserve">SECTION </w:t>
      </w:r>
      <w:r w:rsidR="002A0E85">
        <w:t>6</w:t>
      </w:r>
      <w:r w:rsidRPr="00230769">
        <w:t xml:space="preserve">: </w:t>
      </w:r>
      <w:r w:rsidR="002A0E85">
        <w:t>State and Federal Actions and Programs Likely to Affect Implementation</w:t>
      </w:r>
    </w:p>
    <w:p w14:paraId="1F38F505" w14:textId="77777777" w:rsidR="002A0E85" w:rsidRDefault="002A0E85" w:rsidP="002A0E85">
      <w:r>
        <w:t>State and federal actions will affect and be affected by implementation of the Local Waterfront Revitalization Program (LWRP). Under State law and the U.S. Coastal Zone Management Act, certain State and federal actions within or affecting the local waterfront area must be "consistent" or "consistent to the maximum extent practicable" with the enforceable policies and purposes of the LWRP. This consistency requirement makes the LWRP a unique, intergovernmental mechanism for setting policy and making decisions and helps to prevent detrimental actions from occurring and future options from being needlessly foreclosed. At the same time, the active participation of State and federal agencies is also likely to be necessary to implement specific provisions of the LWRP.</w:t>
      </w:r>
    </w:p>
    <w:p w14:paraId="671C95B5" w14:textId="77777777" w:rsidR="002A0E85" w:rsidRDefault="002A0E85" w:rsidP="002A0E85">
      <w:r>
        <w:t>The second part of this section is a more focused and descriptive list of State and federal agency actions which are necessary to further implementation of the LWRP. It is recognized that a State or federal agency's ability to undertake such actions is subject to a variety of factors and considerations; that the consistency provisions referred to above, may not apply; and that the consistency requirements cannot be used to require a State or federal agency to undertake an action it could not undertake pursuant to other provisions of law. Reference should be made to Section IV and Section V, which also discuss State and federal assistance needed to implement the LWRP.</w:t>
      </w:r>
    </w:p>
    <w:p w14:paraId="316471E0" w14:textId="599ECE07" w:rsidR="008740F1" w:rsidRDefault="002A0E85" w:rsidP="00C01D3A">
      <w:pPr>
        <w:pStyle w:val="Heading2"/>
      </w:pPr>
      <w:r>
        <w:t>State Actions and Programs Which Should be Undertaken in a Manner Consistent with the LWRP</w:t>
      </w:r>
    </w:p>
    <w:p w14:paraId="3BD8ACE3" w14:textId="77777777" w:rsidR="002A0E85" w:rsidRDefault="002A0E85" w:rsidP="002A0E85">
      <w:r>
        <w:t>This section</w:t>
      </w:r>
      <w:r w:rsidRPr="00D82749">
        <w:t xml:space="preserve"> identifies the actions and programs of State and federal agencies which should be undertaken in a manner consistent with the LWRP. This is a generic list of actions and programs, as identified by the NYS Department of State; therefore, some of the actions and programs listed may not be relevant to this LWRP. Pursuant to the State Waterfront Revitalization of Coastal Areas and Inland Waterways Act (Executive Law, Article 42), the Secretary of State individually and separately notifies affected State agencies of those agency actions and programs which are to be undertaken in a manner consistent with approved LWRPs.</w:t>
      </w:r>
    </w:p>
    <w:p w14:paraId="62AA5701" w14:textId="46201C41" w:rsidR="002A0E85" w:rsidRDefault="002A0E85" w:rsidP="002A0E85">
      <w:pPr>
        <w:pStyle w:val="Heading3"/>
      </w:pPr>
      <w:r>
        <w:t>State Agencies</w:t>
      </w:r>
    </w:p>
    <w:p w14:paraId="5B74BECA" w14:textId="77777777" w:rsidR="002A0E85" w:rsidRPr="002A0E85" w:rsidRDefault="002A0E85" w:rsidP="002A0E85">
      <w:pPr>
        <w:rPr>
          <w:b/>
        </w:rPr>
      </w:pPr>
      <w:r w:rsidRPr="002A0E85">
        <w:rPr>
          <w:b/>
        </w:rPr>
        <w:t>OFFICE FOR THE AGING</w:t>
      </w:r>
    </w:p>
    <w:p w14:paraId="28C83CD3" w14:textId="77777777" w:rsidR="002A0E85" w:rsidRPr="002A0E85" w:rsidRDefault="002A0E85" w:rsidP="00EF02ED">
      <w:pPr>
        <w:ind w:left="720" w:hanging="720"/>
      </w:pPr>
      <w:r w:rsidRPr="002A0E85">
        <w:t>1.00</w:t>
      </w:r>
      <w:r w:rsidRPr="002A0E85">
        <w:tab/>
        <w:t>Funding and/or approval programs for the establishment of new or expanded facilities providing various services for the elderly.</w:t>
      </w:r>
    </w:p>
    <w:p w14:paraId="24D244A5" w14:textId="77777777" w:rsidR="002A0E85" w:rsidRPr="002A0E85" w:rsidRDefault="002A0E85" w:rsidP="002A0E85"/>
    <w:p w14:paraId="31A02730" w14:textId="77777777" w:rsidR="002A0E85" w:rsidRPr="002A0E85" w:rsidRDefault="002A0E85" w:rsidP="002A0E85">
      <w:pPr>
        <w:rPr>
          <w:b/>
        </w:rPr>
      </w:pPr>
      <w:r w:rsidRPr="002A0E85">
        <w:rPr>
          <w:b/>
        </w:rPr>
        <w:t>DEPARTMENT OF AGRICULTURE AND MARKETS</w:t>
      </w:r>
    </w:p>
    <w:p w14:paraId="680C2D95" w14:textId="77777777" w:rsidR="002A0E85" w:rsidRPr="002A0E85" w:rsidRDefault="002A0E85" w:rsidP="002A0E85">
      <w:r w:rsidRPr="002A0E85">
        <w:t>1.00</w:t>
      </w:r>
      <w:r w:rsidRPr="002A0E85">
        <w:tab/>
        <w:t>Agricultural Districts Program</w:t>
      </w:r>
      <w:bookmarkStart w:id="0" w:name="_GoBack"/>
      <w:bookmarkEnd w:id="0"/>
    </w:p>
    <w:p w14:paraId="363DA278" w14:textId="77777777" w:rsidR="002A0E85" w:rsidRPr="002A0E85" w:rsidRDefault="002A0E85" w:rsidP="002A0E85">
      <w:r w:rsidRPr="002A0E85">
        <w:lastRenderedPageBreak/>
        <w:t>2.00</w:t>
      </w:r>
      <w:r w:rsidRPr="002A0E85">
        <w:tab/>
        <w:t>Rural Development Program</w:t>
      </w:r>
    </w:p>
    <w:p w14:paraId="758E9A4D" w14:textId="77777777" w:rsidR="002A0E85" w:rsidRPr="002A0E85" w:rsidRDefault="002A0E85" w:rsidP="002A0E85">
      <w:r w:rsidRPr="002A0E85">
        <w:t>3.00</w:t>
      </w:r>
      <w:r w:rsidRPr="002A0E85">
        <w:tab/>
        <w:t>Farm Worker Services Program</w:t>
      </w:r>
    </w:p>
    <w:p w14:paraId="7AC26B76" w14:textId="77777777" w:rsidR="002A0E85" w:rsidRPr="002A0E85" w:rsidRDefault="002A0E85" w:rsidP="002A0E85">
      <w:r w:rsidRPr="002A0E85">
        <w:t>4.00</w:t>
      </w:r>
      <w:r w:rsidRPr="002A0E85">
        <w:tab/>
        <w:t>Permit and approval programs:</w:t>
      </w:r>
    </w:p>
    <w:p w14:paraId="0FA198DD" w14:textId="77777777" w:rsidR="002A0E85" w:rsidRPr="002A0E85" w:rsidRDefault="002A0E85" w:rsidP="002A0E85">
      <w:r w:rsidRPr="002A0E85">
        <w:t>4.01</w:t>
      </w:r>
      <w:r w:rsidRPr="002A0E85">
        <w:tab/>
        <w:t>Custom Slaughters/Processor Permit</w:t>
      </w:r>
    </w:p>
    <w:p w14:paraId="457207AA" w14:textId="77777777" w:rsidR="002A0E85" w:rsidRPr="002A0E85" w:rsidRDefault="002A0E85" w:rsidP="002A0E85">
      <w:r w:rsidRPr="002A0E85">
        <w:t>4.02</w:t>
      </w:r>
      <w:r w:rsidRPr="002A0E85">
        <w:tab/>
        <w:t>Processing Plant License</w:t>
      </w:r>
    </w:p>
    <w:p w14:paraId="429CD322" w14:textId="77777777" w:rsidR="002A0E85" w:rsidRPr="002A0E85" w:rsidRDefault="002A0E85" w:rsidP="002A0E85">
      <w:r w:rsidRPr="002A0E85">
        <w:t>4.03</w:t>
      </w:r>
      <w:r w:rsidRPr="002A0E85">
        <w:tab/>
        <w:t>Refrigerated Warehouse and/or Locker Plant License</w:t>
      </w:r>
    </w:p>
    <w:p w14:paraId="155C990B" w14:textId="77777777" w:rsidR="002A0E85" w:rsidRPr="002A0E85" w:rsidRDefault="002A0E85" w:rsidP="002A0E85">
      <w:r w:rsidRPr="002A0E85">
        <w:t>5.00</w:t>
      </w:r>
      <w:r w:rsidRPr="002A0E85">
        <w:tab/>
        <w:t>Farmland Protection Implementation Grant</w:t>
      </w:r>
    </w:p>
    <w:p w14:paraId="1C67FEBC" w14:textId="77777777" w:rsidR="002A0E85" w:rsidRPr="002A0E85" w:rsidRDefault="002A0E85" w:rsidP="002A0E85">
      <w:r w:rsidRPr="002A0E85">
        <w:t>6.00</w:t>
      </w:r>
      <w:r w:rsidRPr="002A0E85">
        <w:tab/>
        <w:t>Agricultural Nonpoint Source Abatement and Control Program</w:t>
      </w:r>
    </w:p>
    <w:p w14:paraId="5CA42D90" w14:textId="77777777" w:rsidR="002A0E85" w:rsidRPr="002A0E85" w:rsidRDefault="002A0E85" w:rsidP="002A0E85">
      <w:pPr>
        <w:rPr>
          <w:b/>
        </w:rPr>
      </w:pPr>
    </w:p>
    <w:p w14:paraId="2174E127" w14:textId="77777777" w:rsidR="002A0E85" w:rsidRPr="002A0E85" w:rsidRDefault="002A0E85" w:rsidP="002A0E85">
      <w:pPr>
        <w:rPr>
          <w:b/>
        </w:rPr>
      </w:pPr>
      <w:r w:rsidRPr="002A0E85">
        <w:rPr>
          <w:b/>
        </w:rPr>
        <w:t>DIVISION OF ALCOHOLIC BEVERAGE CONTROL/ STATE LIQUOR AUTHORITY</w:t>
      </w:r>
    </w:p>
    <w:p w14:paraId="1BEE67F7" w14:textId="77777777" w:rsidR="002A0E85" w:rsidRPr="002A0E85" w:rsidRDefault="002A0E85" w:rsidP="002A0E85">
      <w:r w:rsidRPr="002A0E85">
        <w:t>1.00</w:t>
      </w:r>
      <w:r w:rsidRPr="002A0E85">
        <w:tab/>
        <w:t>Permit and Approval Programs:</w:t>
      </w:r>
    </w:p>
    <w:p w14:paraId="24173D8F" w14:textId="77777777" w:rsidR="002A0E85" w:rsidRPr="002A0E85" w:rsidRDefault="002A0E85" w:rsidP="002A0E85">
      <w:r w:rsidRPr="002A0E85">
        <w:t>1.01</w:t>
      </w:r>
      <w:r w:rsidRPr="002A0E85">
        <w:tab/>
        <w:t>Ball Park - Stadium License</w:t>
      </w:r>
    </w:p>
    <w:p w14:paraId="2AA14DB9" w14:textId="77777777" w:rsidR="002A0E85" w:rsidRPr="002A0E85" w:rsidRDefault="002A0E85" w:rsidP="002A0E85">
      <w:r w:rsidRPr="002A0E85">
        <w:t>1.02</w:t>
      </w:r>
      <w:r w:rsidRPr="002A0E85">
        <w:tab/>
        <w:t>Bottle Club License</w:t>
      </w:r>
    </w:p>
    <w:p w14:paraId="092F8395" w14:textId="77777777" w:rsidR="002A0E85" w:rsidRPr="002A0E85" w:rsidRDefault="002A0E85" w:rsidP="002A0E85">
      <w:r w:rsidRPr="002A0E85">
        <w:t>1.03</w:t>
      </w:r>
      <w:r w:rsidRPr="002A0E85">
        <w:tab/>
        <w:t>Bottling Permits</w:t>
      </w:r>
    </w:p>
    <w:p w14:paraId="7ED7A8A4" w14:textId="77777777" w:rsidR="002A0E85" w:rsidRPr="002A0E85" w:rsidRDefault="002A0E85" w:rsidP="002A0E85">
      <w:r w:rsidRPr="002A0E85">
        <w:t>1.04</w:t>
      </w:r>
      <w:r w:rsidRPr="002A0E85">
        <w:tab/>
        <w:t>Brewer's Licenses and Permits</w:t>
      </w:r>
    </w:p>
    <w:p w14:paraId="326DA0A7" w14:textId="77777777" w:rsidR="002A0E85" w:rsidRPr="002A0E85" w:rsidRDefault="002A0E85" w:rsidP="002A0E85">
      <w:r w:rsidRPr="002A0E85">
        <w:t>1.05</w:t>
      </w:r>
      <w:r w:rsidRPr="002A0E85">
        <w:tab/>
        <w:t>Brewer's Retail Beer License</w:t>
      </w:r>
    </w:p>
    <w:p w14:paraId="32B8F0EC" w14:textId="77777777" w:rsidR="002A0E85" w:rsidRPr="002A0E85" w:rsidRDefault="002A0E85" w:rsidP="002A0E85">
      <w:r w:rsidRPr="002A0E85">
        <w:t>1.06</w:t>
      </w:r>
      <w:r w:rsidRPr="002A0E85">
        <w:tab/>
        <w:t>Catering Establishment Liquor License</w:t>
      </w:r>
    </w:p>
    <w:p w14:paraId="7BFF67CB" w14:textId="77777777" w:rsidR="002A0E85" w:rsidRPr="002A0E85" w:rsidRDefault="002A0E85" w:rsidP="002A0E85">
      <w:r w:rsidRPr="002A0E85">
        <w:t>1.07</w:t>
      </w:r>
      <w:r w:rsidRPr="002A0E85">
        <w:tab/>
        <w:t>Cider Producer's and Wholesaler's Licenses</w:t>
      </w:r>
    </w:p>
    <w:p w14:paraId="103DE3B1" w14:textId="77777777" w:rsidR="002A0E85" w:rsidRPr="002A0E85" w:rsidRDefault="002A0E85" w:rsidP="002A0E85">
      <w:r w:rsidRPr="002A0E85">
        <w:t>1.08</w:t>
      </w:r>
      <w:r w:rsidRPr="002A0E85">
        <w:tab/>
        <w:t>Club Beer, Liquor, and Wine Licenses</w:t>
      </w:r>
    </w:p>
    <w:p w14:paraId="3154A40A" w14:textId="77777777" w:rsidR="002A0E85" w:rsidRPr="002A0E85" w:rsidRDefault="002A0E85" w:rsidP="002A0E85">
      <w:r w:rsidRPr="002A0E85">
        <w:t>1.09</w:t>
      </w:r>
      <w:r w:rsidRPr="002A0E85">
        <w:tab/>
        <w:t>Distiller's Licenses</w:t>
      </w:r>
    </w:p>
    <w:p w14:paraId="1725E9F4" w14:textId="77777777" w:rsidR="002A0E85" w:rsidRPr="002A0E85" w:rsidRDefault="002A0E85" w:rsidP="002A0E85">
      <w:r w:rsidRPr="002A0E85">
        <w:t>1.10</w:t>
      </w:r>
      <w:r w:rsidRPr="002A0E85">
        <w:tab/>
        <w:t>Drug Store, Eating Place, and Grocery Store Beer Licenses</w:t>
      </w:r>
    </w:p>
    <w:p w14:paraId="248CF2B6" w14:textId="77777777" w:rsidR="002A0E85" w:rsidRPr="002A0E85" w:rsidRDefault="002A0E85" w:rsidP="002A0E85">
      <w:r w:rsidRPr="002A0E85">
        <w:t>1.11</w:t>
      </w:r>
      <w:r w:rsidRPr="002A0E85">
        <w:tab/>
        <w:t>Farm Winery and Winery Licenses</w:t>
      </w:r>
    </w:p>
    <w:p w14:paraId="4E47E504" w14:textId="77777777" w:rsidR="002A0E85" w:rsidRPr="002A0E85" w:rsidRDefault="002A0E85" w:rsidP="002A0E85">
      <w:r w:rsidRPr="002A0E85">
        <w:t>1.12</w:t>
      </w:r>
      <w:r w:rsidRPr="002A0E85">
        <w:tab/>
        <w:t>Hotel Beer, Wine, and Liquor Licenses</w:t>
      </w:r>
    </w:p>
    <w:p w14:paraId="3729AD6F" w14:textId="77777777" w:rsidR="002A0E85" w:rsidRPr="002A0E85" w:rsidRDefault="002A0E85" w:rsidP="002A0E85">
      <w:r w:rsidRPr="002A0E85">
        <w:t>1.13</w:t>
      </w:r>
      <w:r w:rsidRPr="002A0E85">
        <w:tab/>
        <w:t>Industrial Alcohol Manufacturer's Permits</w:t>
      </w:r>
    </w:p>
    <w:p w14:paraId="54EF5324" w14:textId="77777777" w:rsidR="002A0E85" w:rsidRPr="002A0E85" w:rsidRDefault="002A0E85" w:rsidP="002A0E85">
      <w:r w:rsidRPr="002A0E85">
        <w:t>1.14</w:t>
      </w:r>
      <w:r w:rsidRPr="002A0E85">
        <w:tab/>
        <w:t>Liquor Store License</w:t>
      </w:r>
    </w:p>
    <w:p w14:paraId="7C55616B" w14:textId="77777777" w:rsidR="002A0E85" w:rsidRPr="002A0E85" w:rsidRDefault="002A0E85" w:rsidP="002A0E85">
      <w:r w:rsidRPr="002A0E85">
        <w:t>1.15</w:t>
      </w:r>
      <w:r w:rsidRPr="002A0E85">
        <w:tab/>
        <w:t>On-Premises Liquor Licenses</w:t>
      </w:r>
    </w:p>
    <w:p w14:paraId="728741CD" w14:textId="77777777" w:rsidR="002A0E85" w:rsidRPr="002A0E85" w:rsidRDefault="002A0E85" w:rsidP="002A0E85">
      <w:r w:rsidRPr="002A0E85">
        <w:t>1.16</w:t>
      </w:r>
      <w:r w:rsidRPr="002A0E85">
        <w:tab/>
        <w:t>Plenary Permit (Miscellaneous-Annual)</w:t>
      </w:r>
    </w:p>
    <w:p w14:paraId="49F44018" w14:textId="77777777" w:rsidR="002A0E85" w:rsidRPr="002A0E85" w:rsidRDefault="002A0E85" w:rsidP="002A0E85">
      <w:r w:rsidRPr="002A0E85">
        <w:lastRenderedPageBreak/>
        <w:t>1.17</w:t>
      </w:r>
      <w:r w:rsidRPr="002A0E85">
        <w:tab/>
        <w:t>Summer Beer and Liquor Licenses</w:t>
      </w:r>
    </w:p>
    <w:p w14:paraId="3A4BC4D7" w14:textId="77777777" w:rsidR="002A0E85" w:rsidRPr="002A0E85" w:rsidRDefault="002A0E85" w:rsidP="002A0E85">
      <w:r w:rsidRPr="002A0E85">
        <w:t>1.18</w:t>
      </w:r>
      <w:r w:rsidRPr="002A0E85">
        <w:tab/>
        <w:t>Tavern/Restaurant and Restaurant Wine Licenses</w:t>
      </w:r>
    </w:p>
    <w:p w14:paraId="07CB4A12" w14:textId="77777777" w:rsidR="002A0E85" w:rsidRPr="002A0E85" w:rsidRDefault="002A0E85" w:rsidP="002A0E85">
      <w:r w:rsidRPr="002A0E85">
        <w:t>1.19</w:t>
      </w:r>
      <w:r w:rsidRPr="002A0E85">
        <w:tab/>
        <w:t>Vessel Beer and Liquor Licenses</w:t>
      </w:r>
    </w:p>
    <w:p w14:paraId="1CE53F7A" w14:textId="77777777" w:rsidR="002A0E85" w:rsidRPr="002A0E85" w:rsidRDefault="002A0E85" w:rsidP="002A0E85">
      <w:r w:rsidRPr="002A0E85">
        <w:t>1.20</w:t>
      </w:r>
      <w:r w:rsidRPr="002A0E85">
        <w:tab/>
        <w:t>Warehouse Permit</w:t>
      </w:r>
    </w:p>
    <w:p w14:paraId="21C0E1DF" w14:textId="77777777" w:rsidR="002A0E85" w:rsidRPr="002A0E85" w:rsidRDefault="002A0E85" w:rsidP="002A0E85">
      <w:r w:rsidRPr="002A0E85">
        <w:t>1.21</w:t>
      </w:r>
      <w:r w:rsidRPr="002A0E85">
        <w:tab/>
        <w:t>Wine Store License</w:t>
      </w:r>
    </w:p>
    <w:p w14:paraId="7FA5E47A" w14:textId="77777777" w:rsidR="002A0E85" w:rsidRPr="002A0E85" w:rsidRDefault="002A0E85" w:rsidP="002A0E85">
      <w:r w:rsidRPr="002A0E85">
        <w:t>1.22</w:t>
      </w:r>
      <w:r w:rsidRPr="002A0E85">
        <w:tab/>
        <w:t>Winter Beer and Liquor Licenses</w:t>
      </w:r>
    </w:p>
    <w:p w14:paraId="1A3B0C91" w14:textId="77777777" w:rsidR="002A0E85" w:rsidRPr="002A0E85" w:rsidRDefault="002A0E85" w:rsidP="002A0E85">
      <w:r w:rsidRPr="002A0E85">
        <w:t>1.23</w:t>
      </w:r>
      <w:r w:rsidRPr="002A0E85">
        <w:tab/>
        <w:t>Wholesale Beer, Wine, and Liquor Licenses</w:t>
      </w:r>
    </w:p>
    <w:p w14:paraId="665DCE0C" w14:textId="77777777" w:rsidR="002A0E85" w:rsidRPr="002A0E85" w:rsidRDefault="002A0E85" w:rsidP="002A0E85"/>
    <w:p w14:paraId="37B6851E" w14:textId="77777777" w:rsidR="002A0E85" w:rsidRPr="002A0E85" w:rsidRDefault="002A0E85" w:rsidP="002A0E85">
      <w:pPr>
        <w:rPr>
          <w:b/>
        </w:rPr>
      </w:pPr>
      <w:r w:rsidRPr="002A0E85">
        <w:rPr>
          <w:b/>
        </w:rPr>
        <w:t xml:space="preserve">OFFICE OF ALCOHOLISM AND SUBSTANCE ABUSE SERVICES </w:t>
      </w:r>
    </w:p>
    <w:p w14:paraId="701D92CF" w14:textId="77777777" w:rsidR="002A0E85" w:rsidRPr="002A0E85" w:rsidRDefault="002A0E85" w:rsidP="002A0E85">
      <w:r w:rsidRPr="002A0E85">
        <w:t>1.00</w:t>
      </w:r>
      <w:r w:rsidRPr="002A0E85">
        <w:tab/>
        <w:t>Facilities, construction, rehabilitation, expansion, or demolition or the funding of such activities.</w:t>
      </w:r>
    </w:p>
    <w:p w14:paraId="3995F0E8" w14:textId="77777777" w:rsidR="002A0E85" w:rsidRPr="002A0E85" w:rsidRDefault="002A0E85" w:rsidP="002A0E85">
      <w:r w:rsidRPr="002A0E85">
        <w:t>2.00</w:t>
      </w:r>
      <w:r w:rsidRPr="002A0E85">
        <w:tab/>
        <w:t>Permit and approval programs:</w:t>
      </w:r>
    </w:p>
    <w:p w14:paraId="4847C8BA" w14:textId="77777777" w:rsidR="002A0E85" w:rsidRPr="002A0E85" w:rsidRDefault="002A0E85" w:rsidP="002A0E85">
      <w:r w:rsidRPr="002A0E85">
        <w:t>2.01</w:t>
      </w:r>
      <w:r w:rsidRPr="002A0E85">
        <w:tab/>
        <w:t>Certificate of approval (Substance Abuse Services Program)</w:t>
      </w:r>
    </w:p>
    <w:p w14:paraId="04EC5640" w14:textId="77777777" w:rsidR="002A0E85" w:rsidRPr="002A0E85" w:rsidRDefault="002A0E85" w:rsidP="002A0E85">
      <w:r w:rsidRPr="002A0E85">
        <w:t>3.00</w:t>
      </w:r>
      <w:r w:rsidRPr="002A0E85">
        <w:tab/>
        <w:t>Permit and approval:</w:t>
      </w:r>
    </w:p>
    <w:p w14:paraId="79B57E15" w14:textId="77777777" w:rsidR="002A0E85" w:rsidRPr="002A0E85" w:rsidRDefault="002A0E85" w:rsidP="002A0E85">
      <w:r w:rsidRPr="002A0E85">
        <w:t>3.01</w:t>
      </w:r>
      <w:r w:rsidRPr="002A0E85">
        <w:tab/>
        <w:t>Letter Approval for Certificate of Need</w:t>
      </w:r>
    </w:p>
    <w:p w14:paraId="42B2EB9B" w14:textId="77777777" w:rsidR="002A0E85" w:rsidRPr="002A0E85" w:rsidRDefault="002A0E85" w:rsidP="002A0E85">
      <w:r w:rsidRPr="002A0E85">
        <w:t>3.02</w:t>
      </w:r>
      <w:r w:rsidRPr="002A0E85">
        <w:tab/>
        <w:t>Operating Certificate (Alcoholism Facility)</w:t>
      </w:r>
    </w:p>
    <w:p w14:paraId="65057C70" w14:textId="77777777" w:rsidR="002A0E85" w:rsidRPr="002A0E85" w:rsidRDefault="002A0E85" w:rsidP="002A0E85">
      <w:r w:rsidRPr="002A0E85">
        <w:t>3.03</w:t>
      </w:r>
      <w:r w:rsidRPr="002A0E85">
        <w:tab/>
        <w:t>Operating Certificate (Community Residence)</w:t>
      </w:r>
    </w:p>
    <w:p w14:paraId="1E83BA71" w14:textId="77777777" w:rsidR="002A0E85" w:rsidRPr="002A0E85" w:rsidRDefault="002A0E85" w:rsidP="002A0E85">
      <w:r w:rsidRPr="002A0E85">
        <w:t>3.04</w:t>
      </w:r>
      <w:r w:rsidRPr="002A0E85">
        <w:tab/>
        <w:t>Operating Certificate (Outpatient Facility)</w:t>
      </w:r>
    </w:p>
    <w:p w14:paraId="3E944E27" w14:textId="77777777" w:rsidR="002A0E85" w:rsidRPr="002A0E85" w:rsidRDefault="002A0E85" w:rsidP="002A0E85">
      <w:r w:rsidRPr="002A0E85">
        <w:t>3.05</w:t>
      </w:r>
      <w:r w:rsidRPr="002A0E85">
        <w:tab/>
        <w:t>Operating Certificate (Sobering-Up Station)</w:t>
      </w:r>
    </w:p>
    <w:p w14:paraId="5A87047C" w14:textId="77777777" w:rsidR="002A0E85" w:rsidRPr="002A0E85" w:rsidRDefault="002A0E85" w:rsidP="002A0E85"/>
    <w:p w14:paraId="08C3EC7B" w14:textId="77777777" w:rsidR="002A0E85" w:rsidRPr="002A0E85" w:rsidRDefault="002A0E85" w:rsidP="002A0E85">
      <w:pPr>
        <w:rPr>
          <w:b/>
        </w:rPr>
      </w:pPr>
      <w:r w:rsidRPr="002A0E85">
        <w:rPr>
          <w:b/>
        </w:rPr>
        <w:t>COUNCIL ON THE ARTS</w:t>
      </w:r>
    </w:p>
    <w:p w14:paraId="5F53DF95" w14:textId="77777777" w:rsidR="002A0E85" w:rsidRPr="002A0E85" w:rsidRDefault="002A0E85" w:rsidP="002A0E85">
      <w:r w:rsidRPr="002A0E85">
        <w:t>1.00</w:t>
      </w:r>
      <w:r w:rsidRPr="002A0E85">
        <w:tab/>
        <w:t>Facilities construction, rehabilitation, expansion, or demolition or the funding of such activities.</w:t>
      </w:r>
    </w:p>
    <w:p w14:paraId="2FB53A1C" w14:textId="77777777" w:rsidR="002A0E85" w:rsidRPr="002A0E85" w:rsidRDefault="002A0E85" w:rsidP="002A0E85">
      <w:r w:rsidRPr="002A0E85">
        <w:t>2.00</w:t>
      </w:r>
      <w:r w:rsidRPr="002A0E85">
        <w:tab/>
        <w:t>Architecture and environmental arts program.</w:t>
      </w:r>
    </w:p>
    <w:p w14:paraId="56831BFD" w14:textId="77777777" w:rsidR="002A0E85" w:rsidRPr="002A0E85" w:rsidRDefault="002A0E85" w:rsidP="002A0E85"/>
    <w:p w14:paraId="7ED58E40" w14:textId="77777777" w:rsidR="002A0E85" w:rsidRPr="002A0E85" w:rsidRDefault="002A0E85" w:rsidP="002A0E85">
      <w:pPr>
        <w:rPr>
          <w:b/>
        </w:rPr>
      </w:pPr>
      <w:r w:rsidRPr="002A0E85">
        <w:rPr>
          <w:b/>
        </w:rPr>
        <w:t>OFFICE OF CHILDREN AND FAMILY SERVICES</w:t>
      </w:r>
    </w:p>
    <w:p w14:paraId="61BF292E" w14:textId="77777777" w:rsidR="002A0E85" w:rsidRPr="002A0E85" w:rsidRDefault="002A0E85" w:rsidP="002A0E85">
      <w:r w:rsidRPr="002A0E85">
        <w:t>1.00</w:t>
      </w:r>
      <w:r w:rsidRPr="002A0E85">
        <w:tab/>
        <w:t>Facilities construction, rehabilitation, expansion, or demolition or the funding of such activities.</w:t>
      </w:r>
    </w:p>
    <w:p w14:paraId="7D9BB455" w14:textId="77777777" w:rsidR="002A0E85" w:rsidRPr="002A0E85" w:rsidRDefault="002A0E85" w:rsidP="002A0E85">
      <w:r w:rsidRPr="002A0E85">
        <w:t>2.00</w:t>
      </w:r>
      <w:r w:rsidRPr="002A0E85">
        <w:tab/>
        <w:t>Homeless Housing and Assistance Program.</w:t>
      </w:r>
    </w:p>
    <w:p w14:paraId="59620CED" w14:textId="77777777" w:rsidR="002A0E85" w:rsidRPr="002A0E85" w:rsidRDefault="002A0E85" w:rsidP="002A0E85">
      <w:r w:rsidRPr="002A0E85">
        <w:t>3.00</w:t>
      </w:r>
      <w:r w:rsidRPr="002A0E85">
        <w:tab/>
        <w:t>Permit and approval programs:</w:t>
      </w:r>
    </w:p>
    <w:p w14:paraId="2196B73E" w14:textId="77777777" w:rsidR="002A0E85" w:rsidRPr="002A0E85" w:rsidRDefault="002A0E85" w:rsidP="002A0E85">
      <w:r w:rsidRPr="002A0E85">
        <w:lastRenderedPageBreak/>
        <w:t>3.01</w:t>
      </w:r>
      <w:r w:rsidRPr="002A0E85">
        <w:tab/>
        <w:t>Certificate of Incorporation (Adult Residential Care Facilities)</w:t>
      </w:r>
    </w:p>
    <w:p w14:paraId="2E008284" w14:textId="77777777" w:rsidR="002A0E85" w:rsidRPr="002A0E85" w:rsidRDefault="002A0E85" w:rsidP="002A0E85">
      <w:r w:rsidRPr="002A0E85">
        <w:t>3.02</w:t>
      </w:r>
      <w:r w:rsidRPr="002A0E85">
        <w:tab/>
        <w:t>Operating Certificate (Children's Services)</w:t>
      </w:r>
    </w:p>
    <w:p w14:paraId="649BD63F" w14:textId="77777777" w:rsidR="002A0E85" w:rsidRPr="002A0E85" w:rsidRDefault="002A0E85" w:rsidP="002A0E85">
      <w:r w:rsidRPr="002A0E85">
        <w:t>3.03</w:t>
      </w:r>
      <w:r w:rsidRPr="002A0E85">
        <w:tab/>
        <w:t>Operating Certificate (Enriched Housing Program)</w:t>
      </w:r>
    </w:p>
    <w:p w14:paraId="497715FD" w14:textId="77777777" w:rsidR="002A0E85" w:rsidRPr="002A0E85" w:rsidRDefault="002A0E85" w:rsidP="002A0E85">
      <w:r w:rsidRPr="002A0E85">
        <w:t>3.04</w:t>
      </w:r>
      <w:r w:rsidRPr="002A0E85">
        <w:tab/>
        <w:t>Operating Certificate (Home for Adults)</w:t>
      </w:r>
    </w:p>
    <w:p w14:paraId="78936259" w14:textId="77777777" w:rsidR="002A0E85" w:rsidRPr="002A0E85" w:rsidRDefault="002A0E85" w:rsidP="002A0E85">
      <w:r w:rsidRPr="002A0E85">
        <w:t>3.05</w:t>
      </w:r>
      <w:r w:rsidRPr="002A0E85">
        <w:tab/>
        <w:t>Operating Certificate (Proprietary Home)</w:t>
      </w:r>
    </w:p>
    <w:p w14:paraId="4930EF8F" w14:textId="77777777" w:rsidR="002A0E85" w:rsidRPr="002A0E85" w:rsidRDefault="002A0E85" w:rsidP="002A0E85">
      <w:r w:rsidRPr="002A0E85">
        <w:t>3.06</w:t>
      </w:r>
      <w:r w:rsidRPr="002A0E85">
        <w:tab/>
        <w:t>Operating Certificate (Public Home)</w:t>
      </w:r>
    </w:p>
    <w:p w14:paraId="75632B45" w14:textId="77777777" w:rsidR="002A0E85" w:rsidRPr="002A0E85" w:rsidRDefault="002A0E85" w:rsidP="002A0E85">
      <w:r w:rsidRPr="002A0E85">
        <w:t>3.07</w:t>
      </w:r>
      <w:r w:rsidRPr="002A0E85">
        <w:tab/>
        <w:t>Operating Certificate (Special Care Home)</w:t>
      </w:r>
    </w:p>
    <w:p w14:paraId="787FEC9A" w14:textId="77777777" w:rsidR="002A0E85" w:rsidRPr="002A0E85" w:rsidRDefault="002A0E85" w:rsidP="002A0E85">
      <w:r w:rsidRPr="002A0E85">
        <w:t>3.08</w:t>
      </w:r>
      <w:r w:rsidRPr="002A0E85">
        <w:tab/>
        <w:t>Permit to Operate a Day Care Center</w:t>
      </w:r>
    </w:p>
    <w:p w14:paraId="5EA4B792" w14:textId="77777777" w:rsidR="002A0E85" w:rsidRPr="002A0E85" w:rsidRDefault="002A0E85" w:rsidP="002A0E85"/>
    <w:p w14:paraId="70233DF8" w14:textId="77777777" w:rsidR="002A0E85" w:rsidRPr="002A0E85" w:rsidRDefault="002A0E85" w:rsidP="002A0E85">
      <w:pPr>
        <w:rPr>
          <w:b/>
        </w:rPr>
      </w:pPr>
      <w:r w:rsidRPr="002A0E85">
        <w:rPr>
          <w:b/>
        </w:rPr>
        <w:t>DEPARTMENT OF CORRECTIONS AND COMMUNITY SUPERVISION</w:t>
      </w:r>
    </w:p>
    <w:p w14:paraId="130D3C72" w14:textId="77777777" w:rsidR="002A0E85" w:rsidRPr="002A0E85" w:rsidRDefault="002A0E85" w:rsidP="002A0E85">
      <w:r w:rsidRPr="002A0E85">
        <w:t>1.0</w:t>
      </w:r>
      <w:r w:rsidRPr="002A0E85">
        <w:tab/>
        <w:t>Facilities construction, rehabilitation, expansion, or demolition or the funding of such activities.</w:t>
      </w:r>
    </w:p>
    <w:p w14:paraId="7DD4A3DF" w14:textId="77777777" w:rsidR="002A0E85" w:rsidRPr="002A0E85" w:rsidRDefault="002A0E85" w:rsidP="002A0E85"/>
    <w:p w14:paraId="619FA6A2" w14:textId="77777777" w:rsidR="002A0E85" w:rsidRPr="002A0E85" w:rsidRDefault="002A0E85" w:rsidP="002A0E85">
      <w:pPr>
        <w:rPr>
          <w:b/>
        </w:rPr>
      </w:pPr>
      <w:r w:rsidRPr="002A0E85">
        <w:rPr>
          <w:b/>
        </w:rPr>
        <w:t>DORMITORY AUTHORITY OF THE STATE OF NEW YORK</w:t>
      </w:r>
    </w:p>
    <w:p w14:paraId="44C8822C" w14:textId="77777777" w:rsidR="002A0E85" w:rsidRPr="002A0E85" w:rsidRDefault="002A0E85" w:rsidP="002A0E85">
      <w:r w:rsidRPr="002A0E85">
        <w:t>1.00</w:t>
      </w:r>
      <w:r w:rsidRPr="002A0E85">
        <w:tab/>
        <w:t>Financing of higher education and health care facilities.</w:t>
      </w:r>
    </w:p>
    <w:p w14:paraId="5B36AC59" w14:textId="77777777" w:rsidR="002A0E85" w:rsidRPr="002A0E85" w:rsidRDefault="002A0E85" w:rsidP="002A0E85">
      <w:r w:rsidRPr="002A0E85">
        <w:t>2.00</w:t>
      </w:r>
      <w:r w:rsidRPr="002A0E85">
        <w:tab/>
        <w:t>Planning and design services assistance program.</w:t>
      </w:r>
    </w:p>
    <w:p w14:paraId="5B7EAE6B" w14:textId="77777777" w:rsidR="002A0E85" w:rsidRPr="002A0E85" w:rsidRDefault="002A0E85" w:rsidP="002A0E85"/>
    <w:p w14:paraId="25F621C7" w14:textId="77777777" w:rsidR="002A0E85" w:rsidRPr="002A0E85" w:rsidRDefault="002A0E85" w:rsidP="002A0E85">
      <w:pPr>
        <w:rPr>
          <w:b/>
        </w:rPr>
      </w:pPr>
      <w:r w:rsidRPr="002A0E85">
        <w:rPr>
          <w:b/>
        </w:rPr>
        <w:t>EDUCATION DEPARTMENT</w:t>
      </w:r>
    </w:p>
    <w:p w14:paraId="6E7AA023" w14:textId="77777777" w:rsidR="002A0E85" w:rsidRPr="002A0E85" w:rsidRDefault="002A0E85" w:rsidP="002A0E85">
      <w:r w:rsidRPr="002A0E85">
        <w:t>1.00</w:t>
      </w:r>
      <w:r w:rsidRPr="002A0E85">
        <w:tab/>
        <w:t>Facilities construction, rehabilitation, expansion, demolition or the funding of such activities.</w:t>
      </w:r>
    </w:p>
    <w:p w14:paraId="715E5E8A" w14:textId="77777777" w:rsidR="002A0E85" w:rsidRPr="002A0E85" w:rsidRDefault="002A0E85" w:rsidP="002A0E85">
      <w:r w:rsidRPr="002A0E85">
        <w:t>2.00</w:t>
      </w:r>
      <w:r w:rsidRPr="002A0E85">
        <w:tab/>
        <w:t>Permit and approval programs:</w:t>
      </w:r>
    </w:p>
    <w:p w14:paraId="4C5DCFD7" w14:textId="77777777" w:rsidR="002A0E85" w:rsidRPr="002A0E85" w:rsidRDefault="002A0E85" w:rsidP="002A0E85">
      <w:r w:rsidRPr="002A0E85">
        <w:t>2.01</w:t>
      </w:r>
      <w:r w:rsidRPr="002A0E85">
        <w:tab/>
        <w:t>Certification of Incorporation (Regents Charter)</w:t>
      </w:r>
    </w:p>
    <w:p w14:paraId="45FB40C0" w14:textId="77777777" w:rsidR="002A0E85" w:rsidRPr="002A0E85" w:rsidRDefault="002A0E85" w:rsidP="002A0E85">
      <w:r w:rsidRPr="002A0E85">
        <w:t>2.02</w:t>
      </w:r>
      <w:r w:rsidRPr="002A0E85">
        <w:tab/>
        <w:t>Private Business School Registration</w:t>
      </w:r>
    </w:p>
    <w:p w14:paraId="52EFD0D4" w14:textId="77777777" w:rsidR="002A0E85" w:rsidRPr="002A0E85" w:rsidRDefault="002A0E85" w:rsidP="002A0E85">
      <w:r w:rsidRPr="002A0E85">
        <w:t>2.03</w:t>
      </w:r>
      <w:r w:rsidRPr="002A0E85">
        <w:tab/>
        <w:t>Private School License</w:t>
      </w:r>
    </w:p>
    <w:p w14:paraId="552B2F01" w14:textId="77777777" w:rsidR="002A0E85" w:rsidRPr="002A0E85" w:rsidRDefault="002A0E85" w:rsidP="002A0E85">
      <w:r w:rsidRPr="002A0E85">
        <w:t>2.04</w:t>
      </w:r>
      <w:r w:rsidRPr="002A0E85">
        <w:tab/>
        <w:t>Registered Manufacturer of Drugs and/or Devices</w:t>
      </w:r>
    </w:p>
    <w:p w14:paraId="74B718F8" w14:textId="77777777" w:rsidR="002A0E85" w:rsidRPr="002A0E85" w:rsidRDefault="002A0E85" w:rsidP="002A0E85">
      <w:r w:rsidRPr="002A0E85">
        <w:t>2.05</w:t>
      </w:r>
      <w:r w:rsidRPr="002A0E85">
        <w:tab/>
        <w:t>Registered Pharmacy Certificate</w:t>
      </w:r>
    </w:p>
    <w:p w14:paraId="2F45D99B" w14:textId="77777777" w:rsidR="002A0E85" w:rsidRPr="002A0E85" w:rsidRDefault="002A0E85" w:rsidP="002A0E85">
      <w:r w:rsidRPr="002A0E85">
        <w:t>2.06</w:t>
      </w:r>
      <w:r w:rsidRPr="002A0E85">
        <w:tab/>
        <w:t>Registered Wholesale of Drugs and/or Devices</w:t>
      </w:r>
    </w:p>
    <w:p w14:paraId="25B9DE5C" w14:textId="77777777" w:rsidR="002A0E85" w:rsidRPr="002A0E85" w:rsidRDefault="002A0E85" w:rsidP="002A0E85">
      <w:r w:rsidRPr="002A0E85">
        <w:t>2.07</w:t>
      </w:r>
      <w:r w:rsidRPr="002A0E85">
        <w:tab/>
        <w:t>Registered Wholesaler-</w:t>
      </w:r>
      <w:proofErr w:type="spellStart"/>
      <w:r w:rsidRPr="002A0E85">
        <w:t>Repacker</w:t>
      </w:r>
      <w:proofErr w:type="spellEnd"/>
      <w:r w:rsidRPr="002A0E85">
        <w:t xml:space="preserve"> of Drugs and/or Devices</w:t>
      </w:r>
    </w:p>
    <w:p w14:paraId="66943B19" w14:textId="77777777" w:rsidR="002A0E85" w:rsidRPr="002A0E85" w:rsidRDefault="002A0E85" w:rsidP="002A0E85">
      <w:r w:rsidRPr="002A0E85">
        <w:t>2.08</w:t>
      </w:r>
      <w:r w:rsidRPr="002A0E85">
        <w:tab/>
        <w:t>Storekeeper’s Certificate</w:t>
      </w:r>
    </w:p>
    <w:p w14:paraId="5FAC1974" w14:textId="77777777" w:rsidR="002A0E85" w:rsidRPr="002A0E85" w:rsidRDefault="002A0E85" w:rsidP="002A0E85">
      <w:r w:rsidRPr="002A0E85">
        <w:lastRenderedPageBreak/>
        <w:t>3.00</w:t>
      </w:r>
      <w:r w:rsidRPr="002A0E85">
        <w:tab/>
        <w:t>Administration of Article 5, Section 233 of the Educational Law regarding the removal of archaeological and paleontological objects under the waters of the State.</w:t>
      </w:r>
    </w:p>
    <w:p w14:paraId="68595C24" w14:textId="77777777" w:rsidR="002A0E85" w:rsidRPr="002A0E85" w:rsidRDefault="002A0E85" w:rsidP="002A0E85"/>
    <w:p w14:paraId="4730CB96" w14:textId="77777777" w:rsidR="002A0E85" w:rsidRPr="002A0E85" w:rsidRDefault="002A0E85" w:rsidP="002A0E85">
      <w:pPr>
        <w:rPr>
          <w:b/>
        </w:rPr>
      </w:pPr>
      <w:r w:rsidRPr="002A0E85">
        <w:rPr>
          <w:b/>
        </w:rPr>
        <w:t>OFFICE OF EMERGENCY MANAGEMENT</w:t>
      </w:r>
    </w:p>
    <w:p w14:paraId="35FF12A8" w14:textId="171EFEE3" w:rsidR="002A0E85" w:rsidRPr="002A0E85" w:rsidRDefault="002A0E85" w:rsidP="002A0E85">
      <w:r w:rsidRPr="002A0E85">
        <w:t xml:space="preserve">hazard identification, </w:t>
      </w:r>
    </w:p>
    <w:p w14:paraId="157B96B8" w14:textId="1B24F7CD" w:rsidR="002A0E85" w:rsidRPr="002A0E85" w:rsidRDefault="002A0E85" w:rsidP="002A0E85">
      <w:r w:rsidRPr="002A0E85">
        <w:t xml:space="preserve">loss prevention, planning, training, operational response to emergencies, </w:t>
      </w:r>
    </w:p>
    <w:p w14:paraId="4151C299" w14:textId="744322D3" w:rsidR="002A0E85" w:rsidRPr="002A0E85" w:rsidRDefault="002A0E85" w:rsidP="002A0E85">
      <w:r w:rsidRPr="002A0E85">
        <w:t>technical support, and disaster recovery assistance.</w:t>
      </w:r>
    </w:p>
    <w:p w14:paraId="78A3326F" w14:textId="77777777" w:rsidR="002A0E85" w:rsidRPr="002A0E85" w:rsidRDefault="002A0E85" w:rsidP="002A0E85"/>
    <w:p w14:paraId="27D2B7C6" w14:textId="77777777" w:rsidR="002A0E85" w:rsidRPr="002A0E85" w:rsidRDefault="002A0E85" w:rsidP="002A0E85">
      <w:pPr>
        <w:rPr>
          <w:b/>
        </w:rPr>
      </w:pPr>
      <w:r w:rsidRPr="002A0E85">
        <w:rPr>
          <w:b/>
        </w:rPr>
        <w:t>EMPIRE STATE DEVELOPMENT/ EMPIRE STATE DEVELOPMENT CORPORATION</w:t>
      </w:r>
    </w:p>
    <w:p w14:paraId="59E0ECB0" w14:textId="77777777" w:rsidR="002A0E85" w:rsidRPr="002A0E85" w:rsidRDefault="002A0E85" w:rsidP="002A0E85">
      <w:r w:rsidRPr="002A0E85">
        <w:t>1.00</w:t>
      </w:r>
      <w:r w:rsidRPr="002A0E85">
        <w:tab/>
        <w:t>Preparation or revision of statewide or specific plans to address State economic development needs.</w:t>
      </w:r>
    </w:p>
    <w:p w14:paraId="24E4F9E6" w14:textId="77777777" w:rsidR="002A0E85" w:rsidRPr="002A0E85" w:rsidRDefault="002A0E85" w:rsidP="002A0E85">
      <w:r w:rsidRPr="002A0E85">
        <w:t>2.00</w:t>
      </w:r>
      <w:r w:rsidRPr="002A0E85">
        <w:tab/>
        <w:t>Allocation of the state tax-free bonding reserve.</w:t>
      </w:r>
    </w:p>
    <w:p w14:paraId="7F53BDD9" w14:textId="77777777" w:rsidR="002A0E85" w:rsidRPr="002A0E85" w:rsidRDefault="002A0E85" w:rsidP="002A0E85"/>
    <w:p w14:paraId="4AA7311B" w14:textId="77777777" w:rsidR="002A0E85" w:rsidRPr="002A0E85" w:rsidRDefault="002A0E85" w:rsidP="002A0E85">
      <w:pPr>
        <w:rPr>
          <w:b/>
        </w:rPr>
      </w:pPr>
      <w:r w:rsidRPr="002A0E85">
        <w:rPr>
          <w:b/>
        </w:rPr>
        <w:t>ENERGY RESEARCH AND DEVELOPMENT AUTHORITY</w:t>
      </w:r>
    </w:p>
    <w:p w14:paraId="0B13BBA4" w14:textId="77777777" w:rsidR="002A0E85" w:rsidRPr="002A0E85" w:rsidRDefault="002A0E85" w:rsidP="002A0E85">
      <w:r w:rsidRPr="002A0E85">
        <w:t>1.00</w:t>
      </w:r>
      <w:r w:rsidRPr="002A0E85">
        <w:tab/>
        <w:t>Issuance of revenue bonds to finance pollution abatement modifications in power-generation facilities and various energy projects.</w:t>
      </w:r>
    </w:p>
    <w:p w14:paraId="0F124C76" w14:textId="77777777" w:rsidR="002A0E85" w:rsidRPr="002A0E85" w:rsidRDefault="002A0E85" w:rsidP="002A0E85">
      <w:r w:rsidRPr="002A0E85">
        <w:t>2.00</w:t>
      </w:r>
      <w:r w:rsidRPr="002A0E85">
        <w:tab/>
        <w:t>New Construction Program – provide assistance to incorporate energy-efficiency measures into the design, construction and operation of new and substantially renovated buildings.</w:t>
      </w:r>
    </w:p>
    <w:p w14:paraId="4C0C0217" w14:textId="77777777" w:rsidR="002A0E85" w:rsidRPr="002A0E85" w:rsidRDefault="002A0E85" w:rsidP="002A0E85">
      <w:r w:rsidRPr="002A0E85">
        <w:t>3.00</w:t>
      </w:r>
      <w:r w:rsidRPr="002A0E85">
        <w:tab/>
        <w:t>Existing Facilities Program – offers incentives for a variety of energy projects</w:t>
      </w:r>
    </w:p>
    <w:p w14:paraId="03B9012E" w14:textId="77777777" w:rsidR="002A0E85" w:rsidRPr="002A0E85" w:rsidRDefault="002A0E85" w:rsidP="002A0E85"/>
    <w:p w14:paraId="6B6EE680" w14:textId="77777777" w:rsidR="002A0E85" w:rsidRPr="002A0E85" w:rsidRDefault="002A0E85" w:rsidP="002A0E85">
      <w:pPr>
        <w:rPr>
          <w:b/>
        </w:rPr>
      </w:pPr>
      <w:r w:rsidRPr="002A0E85">
        <w:rPr>
          <w:b/>
        </w:rPr>
        <w:t>DEPARTMENT OF ENVIRONMENTAL CONSERVATION</w:t>
      </w:r>
    </w:p>
    <w:p w14:paraId="188D9D76" w14:textId="77777777" w:rsidR="002A0E85" w:rsidRPr="002A0E85" w:rsidRDefault="002A0E85" w:rsidP="002A0E85">
      <w:r w:rsidRPr="002A0E85">
        <w:t>1.00</w:t>
      </w:r>
      <w:r w:rsidRPr="002A0E85">
        <w:tab/>
        <w:t>Acquisition, disposition, lease, grant of easement, and other activities related to the management of lands under the jurisdiction of the Department.</w:t>
      </w:r>
    </w:p>
    <w:p w14:paraId="0BDE6D25" w14:textId="77777777" w:rsidR="002A0E85" w:rsidRPr="002A0E85" w:rsidRDefault="002A0E85" w:rsidP="002A0E85">
      <w:r w:rsidRPr="002A0E85">
        <w:t>2.00</w:t>
      </w:r>
      <w:r w:rsidRPr="002A0E85">
        <w:tab/>
        <w:t>Classification of Waters Program; classification of land areas under the Clean Air Act.</w:t>
      </w:r>
    </w:p>
    <w:p w14:paraId="6F0DDD89" w14:textId="77777777" w:rsidR="002A0E85" w:rsidRPr="002A0E85" w:rsidRDefault="002A0E85" w:rsidP="002A0E85">
      <w:r w:rsidRPr="002A0E85">
        <w:t>3.00</w:t>
      </w:r>
      <w:r w:rsidRPr="002A0E85">
        <w:tab/>
        <w:t>Facilities construction, rehabilitation, expansion, or demolition or the funding of such activities.</w:t>
      </w:r>
    </w:p>
    <w:p w14:paraId="01F8BA59" w14:textId="77777777" w:rsidR="002A0E85" w:rsidRPr="002A0E85" w:rsidRDefault="002A0E85" w:rsidP="002A0E85">
      <w:r w:rsidRPr="002A0E85">
        <w:t>4.00</w:t>
      </w:r>
      <w:r w:rsidRPr="002A0E85">
        <w:tab/>
        <w:t>Financial assistance/grant programs:</w:t>
      </w:r>
    </w:p>
    <w:p w14:paraId="3E119943" w14:textId="77777777" w:rsidR="002A0E85" w:rsidRPr="002A0E85" w:rsidRDefault="002A0E85" w:rsidP="002A0E85">
      <w:r w:rsidRPr="002A0E85">
        <w:t>4.01</w:t>
      </w:r>
      <w:r w:rsidRPr="002A0E85">
        <w:tab/>
        <w:t>Capital projects for limiting air pollution</w:t>
      </w:r>
    </w:p>
    <w:p w14:paraId="44316A45" w14:textId="77777777" w:rsidR="002A0E85" w:rsidRPr="002A0E85" w:rsidRDefault="002A0E85" w:rsidP="002A0E85">
      <w:r w:rsidRPr="002A0E85">
        <w:t>4.02</w:t>
      </w:r>
      <w:r w:rsidRPr="002A0E85">
        <w:tab/>
        <w:t>Cleanup of toxic waste dumps</w:t>
      </w:r>
    </w:p>
    <w:p w14:paraId="36C6BC1F" w14:textId="77777777" w:rsidR="002A0E85" w:rsidRPr="002A0E85" w:rsidRDefault="002A0E85" w:rsidP="002A0E85">
      <w:r w:rsidRPr="002A0E85">
        <w:t>4.03</w:t>
      </w:r>
      <w:r w:rsidRPr="002A0E85">
        <w:tab/>
        <w:t>Flood control, beach erosion, and other water resource projects</w:t>
      </w:r>
    </w:p>
    <w:p w14:paraId="012BD00D" w14:textId="77777777" w:rsidR="002A0E85" w:rsidRPr="002A0E85" w:rsidRDefault="002A0E85" w:rsidP="002A0E85">
      <w:r w:rsidRPr="002A0E85">
        <w:lastRenderedPageBreak/>
        <w:t>4.04</w:t>
      </w:r>
      <w:r w:rsidRPr="002A0E85">
        <w:tab/>
        <w:t>Operating aid to municipal wastewater treatment facilities</w:t>
      </w:r>
    </w:p>
    <w:p w14:paraId="08D92D96" w14:textId="77777777" w:rsidR="002A0E85" w:rsidRPr="002A0E85" w:rsidRDefault="002A0E85" w:rsidP="002A0E85">
      <w:r w:rsidRPr="002A0E85">
        <w:t>4.05</w:t>
      </w:r>
      <w:r w:rsidRPr="002A0E85">
        <w:tab/>
        <w:t>Resource recovery and solid waste management capital projects</w:t>
      </w:r>
    </w:p>
    <w:p w14:paraId="0EB68313" w14:textId="77777777" w:rsidR="002A0E85" w:rsidRPr="002A0E85" w:rsidRDefault="002A0E85" w:rsidP="002A0E85">
      <w:r w:rsidRPr="002A0E85">
        <w:t>4.06</w:t>
      </w:r>
      <w:r w:rsidRPr="002A0E85">
        <w:tab/>
        <w:t>Wastewater treatment facilities</w:t>
      </w:r>
    </w:p>
    <w:p w14:paraId="0ACF3BFF" w14:textId="77777777" w:rsidR="002A0E85" w:rsidRPr="002A0E85" w:rsidRDefault="002A0E85" w:rsidP="002A0E85">
      <w:r w:rsidRPr="002A0E85">
        <w:t>6.00</w:t>
      </w:r>
      <w:r w:rsidRPr="002A0E85">
        <w:tab/>
        <w:t>Implementation of the Environmental Quality Bond Act of 1972, including:</w:t>
      </w:r>
    </w:p>
    <w:p w14:paraId="4B3D576D" w14:textId="77777777" w:rsidR="002A0E85" w:rsidRPr="002A0E85" w:rsidRDefault="002A0E85" w:rsidP="002A0E85">
      <w:r w:rsidRPr="002A0E85">
        <w:t>(a)</w:t>
      </w:r>
      <w:r w:rsidRPr="002A0E85">
        <w:tab/>
        <w:t>Water Quality Improvement Projects</w:t>
      </w:r>
    </w:p>
    <w:p w14:paraId="0B4FD21F" w14:textId="77777777" w:rsidR="002A0E85" w:rsidRPr="002A0E85" w:rsidRDefault="002A0E85" w:rsidP="002A0E85">
      <w:r w:rsidRPr="002A0E85">
        <w:t>(b)</w:t>
      </w:r>
      <w:r w:rsidRPr="002A0E85">
        <w:tab/>
        <w:t>Land Preservation and Improvement Projects including Wetland Preservation and Restoration Projects, Unique Area Preservation Projects, Metropolitan Parks Projects, Open Space Preservation Projects, and Waterways Projects.</w:t>
      </w:r>
    </w:p>
    <w:p w14:paraId="103C9F12" w14:textId="77777777" w:rsidR="002A0E85" w:rsidRPr="002A0E85" w:rsidRDefault="002A0E85" w:rsidP="002A0E85">
      <w:r w:rsidRPr="002A0E85">
        <w:t>7.00</w:t>
      </w:r>
      <w:r w:rsidRPr="002A0E85">
        <w:tab/>
        <w:t>Marine Finfish and Shellfish Programs</w:t>
      </w:r>
    </w:p>
    <w:p w14:paraId="00AF24AC" w14:textId="77777777" w:rsidR="002A0E85" w:rsidRPr="002A0E85" w:rsidRDefault="002A0E85" w:rsidP="002A0E85">
      <w:r w:rsidRPr="002A0E85">
        <w:t>9.00</w:t>
      </w:r>
      <w:r w:rsidRPr="002A0E85">
        <w:tab/>
        <w:t>Permit and approval programs</w:t>
      </w:r>
    </w:p>
    <w:p w14:paraId="5A1E97A0" w14:textId="77777777" w:rsidR="002A0E85" w:rsidRPr="002A0E85" w:rsidRDefault="002A0E85" w:rsidP="002A0E85">
      <w:pPr>
        <w:rPr>
          <w:u w:val="single"/>
        </w:rPr>
      </w:pPr>
      <w:r w:rsidRPr="002A0E85">
        <w:rPr>
          <w:u w:val="single"/>
        </w:rPr>
        <w:t>Air Resources</w:t>
      </w:r>
    </w:p>
    <w:p w14:paraId="62ABB75B" w14:textId="77777777" w:rsidR="002A0E85" w:rsidRPr="002A0E85" w:rsidRDefault="002A0E85" w:rsidP="002A0E85">
      <w:r w:rsidRPr="002A0E85">
        <w:t>9.01</w:t>
      </w:r>
      <w:r w:rsidRPr="002A0E85">
        <w:tab/>
        <w:t>Certificate of Approval for Air Pollution Episode Action Plan</w:t>
      </w:r>
    </w:p>
    <w:p w14:paraId="70A60861" w14:textId="77777777" w:rsidR="002A0E85" w:rsidRPr="002A0E85" w:rsidRDefault="002A0E85" w:rsidP="002A0E85">
      <w:r w:rsidRPr="002A0E85">
        <w:t>9.02</w:t>
      </w:r>
      <w:r w:rsidRPr="002A0E85">
        <w:tab/>
        <w:t>Certificate of Compliance for Tax Relief – Air Pollution Control Facility</w:t>
      </w:r>
    </w:p>
    <w:p w14:paraId="2C9C67C7" w14:textId="77777777" w:rsidR="002A0E85" w:rsidRPr="002A0E85" w:rsidRDefault="002A0E85" w:rsidP="002A0E85">
      <w:r w:rsidRPr="002A0E85">
        <w:t>9.03</w:t>
      </w:r>
      <w:r w:rsidRPr="002A0E85">
        <w:tab/>
        <w:t>Certificate to Operate: Stationary Combustion Installation; Incinerator; process, exhaust or Ventilation System</w:t>
      </w:r>
    </w:p>
    <w:p w14:paraId="0745FE8F" w14:textId="77777777" w:rsidR="002A0E85" w:rsidRPr="002A0E85" w:rsidRDefault="002A0E85" w:rsidP="002A0E85">
      <w:r w:rsidRPr="002A0E85">
        <w:t>9.04</w:t>
      </w:r>
      <w:r w:rsidRPr="002A0E85">
        <w:tab/>
        <w:t>Permit for Burial of Radioactive Material</w:t>
      </w:r>
    </w:p>
    <w:p w14:paraId="23436F72" w14:textId="77777777" w:rsidR="002A0E85" w:rsidRPr="002A0E85" w:rsidRDefault="002A0E85" w:rsidP="002A0E85">
      <w:r w:rsidRPr="002A0E85">
        <w:t>9.05</w:t>
      </w:r>
      <w:r w:rsidRPr="002A0E85">
        <w:tab/>
        <w:t>Permit for Discharge of Radioactive Material to Sanitary Sewer</w:t>
      </w:r>
    </w:p>
    <w:p w14:paraId="6D17246E" w14:textId="77777777" w:rsidR="002A0E85" w:rsidRPr="002A0E85" w:rsidRDefault="002A0E85" w:rsidP="002A0E85">
      <w:r w:rsidRPr="002A0E85">
        <w:t>9.06</w:t>
      </w:r>
      <w:r w:rsidRPr="002A0E85">
        <w:tab/>
        <w:t>Permit for Restricted Burning</w:t>
      </w:r>
    </w:p>
    <w:p w14:paraId="2BDD7CC2" w14:textId="77777777" w:rsidR="002A0E85" w:rsidRPr="002A0E85" w:rsidRDefault="002A0E85" w:rsidP="002A0E85">
      <w:r w:rsidRPr="002A0E85">
        <w:t>9.07</w:t>
      </w:r>
      <w:r w:rsidRPr="002A0E85">
        <w:tab/>
        <w:t>Permit to Construct; a Stationary Combustion Installation; Incinerator; Indirect Source of Air Contamination; Process, Exhaust or Ventilation System</w:t>
      </w:r>
    </w:p>
    <w:p w14:paraId="6B07EE6C" w14:textId="77777777" w:rsidR="002A0E85" w:rsidRPr="002A0E85" w:rsidRDefault="002A0E85" w:rsidP="002A0E85">
      <w:pPr>
        <w:rPr>
          <w:u w:val="single"/>
        </w:rPr>
      </w:pPr>
      <w:r w:rsidRPr="002A0E85">
        <w:rPr>
          <w:u w:val="single"/>
        </w:rPr>
        <w:t>Construction Management</w:t>
      </w:r>
    </w:p>
    <w:p w14:paraId="2A529E2C" w14:textId="77777777" w:rsidR="002A0E85" w:rsidRPr="002A0E85" w:rsidRDefault="002A0E85" w:rsidP="002A0E85">
      <w:r w:rsidRPr="002A0E85">
        <w:t>9.08</w:t>
      </w:r>
      <w:r w:rsidRPr="002A0E85">
        <w:tab/>
        <w:t>Approval of Plans and Specifications for Wastewater Treatment Facilities</w:t>
      </w:r>
    </w:p>
    <w:p w14:paraId="3E8AB80E" w14:textId="77777777" w:rsidR="002A0E85" w:rsidRPr="002A0E85" w:rsidRDefault="002A0E85" w:rsidP="002A0E85">
      <w:pPr>
        <w:rPr>
          <w:u w:val="single"/>
        </w:rPr>
      </w:pPr>
      <w:r w:rsidRPr="002A0E85">
        <w:rPr>
          <w:u w:val="single"/>
        </w:rPr>
        <w:t>Fish and Wildlife</w:t>
      </w:r>
    </w:p>
    <w:p w14:paraId="6AC3C228" w14:textId="77777777" w:rsidR="002A0E85" w:rsidRPr="002A0E85" w:rsidRDefault="002A0E85" w:rsidP="002A0E85">
      <w:r w:rsidRPr="002A0E85">
        <w:t>9.09</w:t>
      </w:r>
      <w:r w:rsidRPr="002A0E85">
        <w:tab/>
        <w:t>Certificate to Possess and Sell Hatchery Trout in New York State</w:t>
      </w:r>
    </w:p>
    <w:p w14:paraId="72FC66E6" w14:textId="77777777" w:rsidR="002A0E85" w:rsidRPr="002A0E85" w:rsidRDefault="002A0E85" w:rsidP="002A0E85">
      <w:r w:rsidRPr="002A0E85">
        <w:t>9.10</w:t>
      </w:r>
      <w:r w:rsidRPr="002A0E85">
        <w:tab/>
        <w:t>Commercial Inland Fisheries Licenses</w:t>
      </w:r>
    </w:p>
    <w:p w14:paraId="580474BF" w14:textId="77777777" w:rsidR="002A0E85" w:rsidRPr="002A0E85" w:rsidRDefault="002A0E85" w:rsidP="002A0E85">
      <w:r w:rsidRPr="002A0E85">
        <w:t>9.11</w:t>
      </w:r>
      <w:r w:rsidRPr="002A0E85">
        <w:tab/>
        <w:t>Fishing Preserve License</w:t>
      </w:r>
    </w:p>
    <w:p w14:paraId="3DFFB281" w14:textId="77777777" w:rsidR="002A0E85" w:rsidRPr="002A0E85" w:rsidRDefault="002A0E85" w:rsidP="002A0E85">
      <w:r w:rsidRPr="002A0E85">
        <w:t>9.12</w:t>
      </w:r>
      <w:r w:rsidRPr="002A0E85">
        <w:tab/>
        <w:t>Fur Breeder’s License</w:t>
      </w:r>
    </w:p>
    <w:p w14:paraId="156FE704" w14:textId="77777777" w:rsidR="002A0E85" w:rsidRPr="002A0E85" w:rsidRDefault="002A0E85" w:rsidP="002A0E85">
      <w:r w:rsidRPr="002A0E85">
        <w:t>9.13</w:t>
      </w:r>
      <w:r w:rsidRPr="002A0E85">
        <w:tab/>
        <w:t>Game Dealer’s License</w:t>
      </w:r>
    </w:p>
    <w:p w14:paraId="00FE4A5E" w14:textId="77777777" w:rsidR="002A0E85" w:rsidRPr="002A0E85" w:rsidRDefault="002A0E85" w:rsidP="002A0E85">
      <w:r w:rsidRPr="002A0E85">
        <w:lastRenderedPageBreak/>
        <w:t>9.14</w:t>
      </w:r>
      <w:r w:rsidRPr="002A0E85">
        <w:tab/>
        <w:t>Licenses to breed Domestic Game Animals</w:t>
      </w:r>
    </w:p>
    <w:p w14:paraId="36779752" w14:textId="77777777" w:rsidR="002A0E85" w:rsidRPr="002A0E85" w:rsidRDefault="002A0E85" w:rsidP="002A0E85">
      <w:r w:rsidRPr="002A0E85">
        <w:t>9.15</w:t>
      </w:r>
      <w:r w:rsidRPr="002A0E85">
        <w:tab/>
        <w:t>License to Possess and Sell Live Game</w:t>
      </w:r>
    </w:p>
    <w:p w14:paraId="24F4EDD9" w14:textId="77777777" w:rsidR="002A0E85" w:rsidRPr="002A0E85" w:rsidRDefault="002A0E85" w:rsidP="002A0E85">
      <w:r w:rsidRPr="002A0E85">
        <w:t>9.16</w:t>
      </w:r>
      <w:r w:rsidRPr="002A0E85">
        <w:tab/>
        <w:t>Permit to Import, Transport and/or Export under Section 184.1 (11-0511)</w:t>
      </w:r>
    </w:p>
    <w:p w14:paraId="63556097" w14:textId="77777777" w:rsidR="002A0E85" w:rsidRPr="002A0E85" w:rsidRDefault="002A0E85" w:rsidP="002A0E85">
      <w:r w:rsidRPr="002A0E85">
        <w:t>9.17</w:t>
      </w:r>
      <w:r w:rsidRPr="002A0E85">
        <w:tab/>
        <w:t>Permit to Raise and Sell trout</w:t>
      </w:r>
    </w:p>
    <w:p w14:paraId="5D677AFD" w14:textId="77777777" w:rsidR="002A0E85" w:rsidRPr="002A0E85" w:rsidRDefault="002A0E85" w:rsidP="002A0E85">
      <w:r w:rsidRPr="002A0E85">
        <w:t>9.18</w:t>
      </w:r>
      <w:r w:rsidRPr="002A0E85">
        <w:tab/>
        <w:t>Private Bass Hatchery Permit</w:t>
      </w:r>
    </w:p>
    <w:p w14:paraId="65E61898" w14:textId="77777777" w:rsidR="002A0E85" w:rsidRPr="002A0E85" w:rsidRDefault="002A0E85" w:rsidP="002A0E85">
      <w:r w:rsidRPr="002A0E85">
        <w:t>9.19</w:t>
      </w:r>
      <w:r w:rsidRPr="002A0E85">
        <w:tab/>
        <w:t>Shooting Preserve Licenses</w:t>
      </w:r>
    </w:p>
    <w:p w14:paraId="474A7382" w14:textId="77777777" w:rsidR="002A0E85" w:rsidRPr="002A0E85" w:rsidRDefault="002A0E85" w:rsidP="002A0E85">
      <w:r w:rsidRPr="002A0E85">
        <w:t>9.20</w:t>
      </w:r>
      <w:r w:rsidRPr="002A0E85">
        <w:tab/>
        <w:t>Taxidermy License</w:t>
      </w:r>
    </w:p>
    <w:p w14:paraId="0E3E1879" w14:textId="77777777" w:rsidR="002A0E85" w:rsidRPr="002A0E85" w:rsidRDefault="002A0E85" w:rsidP="002A0E85">
      <w:r w:rsidRPr="002A0E85">
        <w:t>9.21</w:t>
      </w:r>
      <w:r w:rsidRPr="002A0E85">
        <w:tab/>
        <w:t>Permit – Article 15, (Protection of Water) – Dredge and Deposit Material in a Waterway</w:t>
      </w:r>
    </w:p>
    <w:p w14:paraId="7F3D900D" w14:textId="77777777" w:rsidR="002A0E85" w:rsidRPr="002A0E85" w:rsidRDefault="002A0E85" w:rsidP="002A0E85">
      <w:r w:rsidRPr="002A0E85">
        <w:t>9.22</w:t>
      </w:r>
      <w:r w:rsidRPr="002A0E85">
        <w:tab/>
        <w:t>Permit – Article 15, (Protection of Water) – Stream Bed or Bank Disturbances</w:t>
      </w:r>
    </w:p>
    <w:p w14:paraId="77CC4877" w14:textId="77777777" w:rsidR="002A0E85" w:rsidRPr="002A0E85" w:rsidRDefault="002A0E85" w:rsidP="002A0E85">
      <w:r w:rsidRPr="002A0E85">
        <w:t>9.23</w:t>
      </w:r>
      <w:r w:rsidRPr="002A0E85">
        <w:tab/>
        <w:t>Permit – Article 24, (Freshwater Wetlands)</w:t>
      </w:r>
    </w:p>
    <w:p w14:paraId="73050646" w14:textId="77777777" w:rsidR="002A0E85" w:rsidRPr="002A0E85" w:rsidRDefault="002A0E85" w:rsidP="002A0E85">
      <w:pPr>
        <w:rPr>
          <w:u w:val="single"/>
        </w:rPr>
      </w:pPr>
      <w:r w:rsidRPr="002A0E85">
        <w:rPr>
          <w:u w:val="single"/>
        </w:rPr>
        <w:t>Hazardous Substances</w:t>
      </w:r>
    </w:p>
    <w:p w14:paraId="22CE8DD0" w14:textId="77777777" w:rsidR="002A0E85" w:rsidRPr="002A0E85" w:rsidRDefault="002A0E85" w:rsidP="002A0E85">
      <w:r w:rsidRPr="002A0E85">
        <w:t>9.24</w:t>
      </w:r>
      <w:r w:rsidRPr="002A0E85">
        <w:tab/>
        <w:t>Permit to Use Chemicals for the Control or Elimination of Aquatic Insects</w:t>
      </w:r>
    </w:p>
    <w:p w14:paraId="69232B11" w14:textId="77777777" w:rsidR="002A0E85" w:rsidRPr="002A0E85" w:rsidRDefault="002A0E85" w:rsidP="002A0E85">
      <w:r w:rsidRPr="002A0E85">
        <w:t>9.25</w:t>
      </w:r>
      <w:r w:rsidRPr="002A0E85">
        <w:tab/>
        <w:t>Permit to Use Chemicals for the Control or Elimination of Aquatic Vegetation</w:t>
      </w:r>
    </w:p>
    <w:p w14:paraId="05382876" w14:textId="77777777" w:rsidR="002A0E85" w:rsidRPr="002A0E85" w:rsidRDefault="002A0E85" w:rsidP="002A0E85">
      <w:r w:rsidRPr="002A0E85">
        <w:t>9.26</w:t>
      </w:r>
      <w:r w:rsidRPr="002A0E85">
        <w:tab/>
        <w:t>Permit to Use Chemicals for the Control or Elimination of Undesirable Fish</w:t>
      </w:r>
    </w:p>
    <w:p w14:paraId="5674DEF4" w14:textId="77777777" w:rsidR="002A0E85" w:rsidRPr="002A0E85" w:rsidRDefault="002A0E85" w:rsidP="002A0E85">
      <w:pPr>
        <w:rPr>
          <w:u w:val="single"/>
        </w:rPr>
      </w:pPr>
      <w:r w:rsidRPr="002A0E85">
        <w:rPr>
          <w:u w:val="single"/>
        </w:rPr>
        <w:t>Lands and Forest</w:t>
      </w:r>
    </w:p>
    <w:p w14:paraId="5C9A174C" w14:textId="77777777" w:rsidR="002A0E85" w:rsidRPr="002A0E85" w:rsidRDefault="002A0E85" w:rsidP="002A0E85">
      <w:r w:rsidRPr="002A0E85">
        <w:t>9.27</w:t>
      </w:r>
      <w:r w:rsidRPr="002A0E85">
        <w:tab/>
        <w:t>Certificate of Environmental Safety (Liquid Natural Gas/Liquid Petroleum Gas)</w:t>
      </w:r>
    </w:p>
    <w:p w14:paraId="1E7CA497" w14:textId="77777777" w:rsidR="002A0E85" w:rsidRPr="002A0E85" w:rsidRDefault="002A0E85" w:rsidP="002A0E85">
      <w:r w:rsidRPr="002A0E85">
        <w:t>9.28</w:t>
      </w:r>
      <w:r w:rsidRPr="002A0E85">
        <w:tab/>
        <w:t>Floating Object Permit</w:t>
      </w:r>
    </w:p>
    <w:p w14:paraId="2EC2F080" w14:textId="77777777" w:rsidR="002A0E85" w:rsidRPr="002A0E85" w:rsidRDefault="002A0E85" w:rsidP="002A0E85">
      <w:r w:rsidRPr="002A0E85">
        <w:t>9.29</w:t>
      </w:r>
      <w:r w:rsidRPr="002A0E85">
        <w:tab/>
        <w:t>Marine Regatta Permit</w:t>
      </w:r>
    </w:p>
    <w:p w14:paraId="07912875" w14:textId="77777777" w:rsidR="002A0E85" w:rsidRPr="002A0E85" w:rsidRDefault="002A0E85" w:rsidP="002A0E85">
      <w:r w:rsidRPr="002A0E85">
        <w:t xml:space="preserve">9.30 </w:t>
      </w:r>
      <w:r w:rsidRPr="002A0E85">
        <w:tab/>
        <w:t>Navigation Aid Permit</w:t>
      </w:r>
    </w:p>
    <w:p w14:paraId="66C9CEB1" w14:textId="77777777" w:rsidR="002A0E85" w:rsidRPr="002A0E85" w:rsidRDefault="002A0E85" w:rsidP="002A0E85">
      <w:pPr>
        <w:rPr>
          <w:u w:val="single"/>
        </w:rPr>
      </w:pPr>
      <w:r w:rsidRPr="002A0E85">
        <w:rPr>
          <w:u w:val="single"/>
        </w:rPr>
        <w:t>Marine Resources</w:t>
      </w:r>
    </w:p>
    <w:p w14:paraId="670B535C" w14:textId="77777777" w:rsidR="002A0E85" w:rsidRPr="002A0E85" w:rsidRDefault="002A0E85" w:rsidP="002A0E85">
      <w:r w:rsidRPr="002A0E85">
        <w:t>9.31</w:t>
      </w:r>
      <w:r w:rsidRPr="002A0E85">
        <w:tab/>
        <w:t>Digger's Permit (Shellfish)</w:t>
      </w:r>
    </w:p>
    <w:p w14:paraId="3889E250" w14:textId="77777777" w:rsidR="002A0E85" w:rsidRPr="002A0E85" w:rsidRDefault="002A0E85" w:rsidP="002A0E85">
      <w:r w:rsidRPr="002A0E85">
        <w:t>9.32</w:t>
      </w:r>
      <w:r w:rsidRPr="002A0E85">
        <w:tab/>
        <w:t>License of Menhaden Fishing Vessel</w:t>
      </w:r>
    </w:p>
    <w:p w14:paraId="1CBBF480" w14:textId="77777777" w:rsidR="002A0E85" w:rsidRPr="002A0E85" w:rsidRDefault="002A0E85" w:rsidP="002A0E85">
      <w:r w:rsidRPr="002A0E85">
        <w:t>9.33</w:t>
      </w:r>
      <w:r w:rsidRPr="002A0E85">
        <w:tab/>
        <w:t xml:space="preserve">License for </w:t>
      </w:r>
      <w:proofErr w:type="gramStart"/>
      <w:r w:rsidRPr="002A0E85">
        <w:t>Non Resident</w:t>
      </w:r>
      <w:proofErr w:type="gramEnd"/>
      <w:r w:rsidRPr="002A0E85">
        <w:t xml:space="preserve"> Food Fishing Vessel</w:t>
      </w:r>
    </w:p>
    <w:p w14:paraId="719F9961" w14:textId="77777777" w:rsidR="002A0E85" w:rsidRPr="002A0E85" w:rsidRDefault="002A0E85" w:rsidP="002A0E85">
      <w:proofErr w:type="gramStart"/>
      <w:r w:rsidRPr="002A0E85">
        <w:t>9.34</w:t>
      </w:r>
      <w:r w:rsidRPr="002A0E85">
        <w:tab/>
        <w:t>Non Resident</w:t>
      </w:r>
      <w:proofErr w:type="gramEnd"/>
      <w:r w:rsidRPr="002A0E85">
        <w:t xml:space="preserve"> Lobster Permit</w:t>
      </w:r>
    </w:p>
    <w:p w14:paraId="12CC1800" w14:textId="77777777" w:rsidR="002A0E85" w:rsidRPr="002A0E85" w:rsidRDefault="002A0E85" w:rsidP="002A0E85">
      <w:r w:rsidRPr="002A0E85">
        <w:t xml:space="preserve">9.35 </w:t>
      </w:r>
      <w:r w:rsidRPr="002A0E85">
        <w:tab/>
        <w:t>Marine Hatchery and/or Off Bottom Culture Shellfish Permits</w:t>
      </w:r>
    </w:p>
    <w:p w14:paraId="3AC171EC" w14:textId="77777777" w:rsidR="002A0E85" w:rsidRPr="002A0E85" w:rsidRDefault="002A0E85" w:rsidP="002A0E85">
      <w:r w:rsidRPr="002A0E85">
        <w:t>9.36</w:t>
      </w:r>
      <w:r w:rsidRPr="002A0E85">
        <w:tab/>
        <w:t>Permits to Take Blue Claw Crabs</w:t>
      </w:r>
    </w:p>
    <w:p w14:paraId="2A3C2DDF" w14:textId="77777777" w:rsidR="002A0E85" w:rsidRPr="002A0E85" w:rsidRDefault="002A0E85" w:rsidP="002A0E85">
      <w:r w:rsidRPr="002A0E85">
        <w:t>9.37</w:t>
      </w:r>
      <w:r w:rsidRPr="002A0E85">
        <w:tab/>
        <w:t>Permit to Use Pond or Trap Net</w:t>
      </w:r>
    </w:p>
    <w:p w14:paraId="61B89442" w14:textId="77777777" w:rsidR="002A0E85" w:rsidRPr="002A0E85" w:rsidRDefault="002A0E85" w:rsidP="002A0E85">
      <w:r w:rsidRPr="002A0E85">
        <w:lastRenderedPageBreak/>
        <w:t>9.38</w:t>
      </w:r>
      <w:r w:rsidRPr="002A0E85">
        <w:tab/>
        <w:t>Resident Commercial Lobster Permit</w:t>
      </w:r>
    </w:p>
    <w:p w14:paraId="011C966D" w14:textId="77777777" w:rsidR="002A0E85" w:rsidRPr="002A0E85" w:rsidRDefault="002A0E85" w:rsidP="002A0E85">
      <w:r w:rsidRPr="002A0E85">
        <w:t>9.39</w:t>
      </w:r>
      <w:r w:rsidRPr="002A0E85">
        <w:tab/>
        <w:t>Shellfish Bed Permit</w:t>
      </w:r>
    </w:p>
    <w:p w14:paraId="40C37D09" w14:textId="77777777" w:rsidR="002A0E85" w:rsidRPr="002A0E85" w:rsidRDefault="002A0E85" w:rsidP="002A0E85">
      <w:r w:rsidRPr="002A0E85">
        <w:t>9.40</w:t>
      </w:r>
      <w:r w:rsidRPr="002A0E85">
        <w:tab/>
        <w:t>Shellfish Shipper's Permits</w:t>
      </w:r>
    </w:p>
    <w:p w14:paraId="26A086E8" w14:textId="77777777" w:rsidR="002A0E85" w:rsidRPr="002A0E85" w:rsidRDefault="002A0E85" w:rsidP="002A0E85">
      <w:r w:rsidRPr="002A0E85">
        <w:t>9.41</w:t>
      </w:r>
      <w:r w:rsidRPr="002A0E85">
        <w:tab/>
        <w:t>Special Permit to Take Surf Clams from Waters other than the Atlantic Ocean</w:t>
      </w:r>
    </w:p>
    <w:p w14:paraId="77643FE7" w14:textId="77777777" w:rsidR="002A0E85" w:rsidRPr="002A0E85" w:rsidRDefault="002A0E85" w:rsidP="002A0E85">
      <w:r w:rsidRPr="002A0E85">
        <w:t>9.42</w:t>
      </w:r>
      <w:r w:rsidRPr="002A0E85">
        <w:tab/>
        <w:t>Permit – Article 25, (Tidal Wetlands)</w:t>
      </w:r>
    </w:p>
    <w:p w14:paraId="5BF48803" w14:textId="77777777" w:rsidR="002A0E85" w:rsidRPr="002A0E85" w:rsidRDefault="002A0E85" w:rsidP="002A0E85">
      <w:pPr>
        <w:rPr>
          <w:u w:val="single"/>
        </w:rPr>
      </w:pPr>
      <w:r w:rsidRPr="002A0E85">
        <w:rPr>
          <w:u w:val="single"/>
        </w:rPr>
        <w:t>Mineral Resources</w:t>
      </w:r>
    </w:p>
    <w:p w14:paraId="4F12C81C" w14:textId="77777777" w:rsidR="002A0E85" w:rsidRPr="002A0E85" w:rsidRDefault="002A0E85" w:rsidP="002A0E85">
      <w:r w:rsidRPr="002A0E85">
        <w:t>9.43</w:t>
      </w:r>
      <w:r w:rsidRPr="002A0E85">
        <w:tab/>
        <w:t>Mining Permit</w:t>
      </w:r>
    </w:p>
    <w:p w14:paraId="1E93BF07" w14:textId="77777777" w:rsidR="002A0E85" w:rsidRPr="002A0E85" w:rsidRDefault="002A0E85" w:rsidP="002A0E85">
      <w:r w:rsidRPr="002A0E85">
        <w:t>9.44</w:t>
      </w:r>
      <w:r w:rsidRPr="002A0E85">
        <w:tab/>
        <w:t>Permit to Plug and Abandon (a non-commercial, oil, gas or solution mining well)</w:t>
      </w:r>
    </w:p>
    <w:p w14:paraId="251435C1" w14:textId="77777777" w:rsidR="002A0E85" w:rsidRPr="002A0E85" w:rsidRDefault="002A0E85" w:rsidP="002A0E85">
      <w:r w:rsidRPr="002A0E85">
        <w:t>9.45</w:t>
      </w:r>
      <w:r w:rsidRPr="002A0E85">
        <w:tab/>
        <w:t>Underground Storage Permit (Gas)</w:t>
      </w:r>
    </w:p>
    <w:p w14:paraId="135EE829" w14:textId="77777777" w:rsidR="002A0E85" w:rsidRPr="002A0E85" w:rsidRDefault="002A0E85" w:rsidP="002A0E85">
      <w:r w:rsidRPr="002A0E85">
        <w:t>9.46</w:t>
      </w:r>
      <w:r w:rsidRPr="002A0E85">
        <w:tab/>
        <w:t>Well Drilling Permit (Oil, Gas and Solution Salt Mining)</w:t>
      </w:r>
    </w:p>
    <w:p w14:paraId="3AFD2577" w14:textId="77777777" w:rsidR="002A0E85" w:rsidRPr="002A0E85" w:rsidRDefault="002A0E85" w:rsidP="002A0E85"/>
    <w:p w14:paraId="1C932564" w14:textId="77777777" w:rsidR="002A0E85" w:rsidRPr="002A0E85" w:rsidRDefault="002A0E85" w:rsidP="002A0E85">
      <w:pPr>
        <w:rPr>
          <w:u w:val="single"/>
        </w:rPr>
      </w:pPr>
      <w:r w:rsidRPr="002A0E85">
        <w:rPr>
          <w:u w:val="single"/>
        </w:rPr>
        <w:t>Solid Wastes</w:t>
      </w:r>
    </w:p>
    <w:p w14:paraId="540E3B07" w14:textId="77777777" w:rsidR="002A0E85" w:rsidRPr="002A0E85" w:rsidRDefault="002A0E85" w:rsidP="002A0E85">
      <w:r w:rsidRPr="002A0E85">
        <w:t>9.47</w:t>
      </w:r>
      <w:r w:rsidRPr="002A0E85">
        <w:tab/>
        <w:t xml:space="preserve">Permit to Construct and/or operate a Solid Waste Management Facility </w:t>
      </w:r>
    </w:p>
    <w:p w14:paraId="40FB633E" w14:textId="77777777" w:rsidR="002A0E85" w:rsidRPr="002A0E85" w:rsidRDefault="002A0E85" w:rsidP="002A0E85">
      <w:r w:rsidRPr="002A0E85">
        <w:t>9.48</w:t>
      </w:r>
      <w:r w:rsidRPr="002A0E85">
        <w:tab/>
        <w:t>Septic Tank Cleaner and Industrial Waste Collector Permit</w:t>
      </w:r>
    </w:p>
    <w:p w14:paraId="071B2A5A" w14:textId="77777777" w:rsidR="002A0E85" w:rsidRPr="002A0E85" w:rsidRDefault="002A0E85" w:rsidP="002A0E85">
      <w:pPr>
        <w:rPr>
          <w:u w:val="single"/>
        </w:rPr>
      </w:pPr>
      <w:r w:rsidRPr="002A0E85">
        <w:rPr>
          <w:u w:val="single"/>
        </w:rPr>
        <w:t>Water Resources</w:t>
      </w:r>
    </w:p>
    <w:p w14:paraId="38347698" w14:textId="77777777" w:rsidR="002A0E85" w:rsidRPr="002A0E85" w:rsidRDefault="002A0E85" w:rsidP="002A0E85">
      <w:r w:rsidRPr="002A0E85">
        <w:t>9.49</w:t>
      </w:r>
      <w:r w:rsidRPr="002A0E85">
        <w:tab/>
        <w:t>Approval of Plans for Wastewater Disposal Systems</w:t>
      </w:r>
    </w:p>
    <w:p w14:paraId="4FB66C06" w14:textId="77777777" w:rsidR="002A0E85" w:rsidRPr="002A0E85" w:rsidRDefault="002A0E85" w:rsidP="002A0E85">
      <w:r w:rsidRPr="002A0E85">
        <w:t>9.50</w:t>
      </w:r>
      <w:r w:rsidRPr="002A0E85">
        <w:tab/>
        <w:t>Certificate of Approval of Realty Subdivision Plans</w:t>
      </w:r>
    </w:p>
    <w:p w14:paraId="245B14F9" w14:textId="77777777" w:rsidR="002A0E85" w:rsidRPr="002A0E85" w:rsidRDefault="002A0E85" w:rsidP="002A0E85">
      <w:r w:rsidRPr="002A0E85">
        <w:t>9.51</w:t>
      </w:r>
      <w:r w:rsidRPr="002A0E85">
        <w:tab/>
        <w:t>Certificate of Compliance (Industrial Wastewater Treatment Facility)</w:t>
      </w:r>
    </w:p>
    <w:p w14:paraId="5540526C" w14:textId="77777777" w:rsidR="002A0E85" w:rsidRPr="002A0E85" w:rsidRDefault="002A0E85" w:rsidP="002A0E85">
      <w:r w:rsidRPr="002A0E85">
        <w:t>9.52</w:t>
      </w:r>
      <w:r w:rsidRPr="002A0E85">
        <w:tab/>
        <w:t>Letters of Certification for Major Onshore Petroleum Facility Oil Spill Prevention and Control Plan</w:t>
      </w:r>
    </w:p>
    <w:p w14:paraId="1FA6DB65" w14:textId="77777777" w:rsidR="002A0E85" w:rsidRPr="002A0E85" w:rsidRDefault="002A0E85" w:rsidP="002A0E85">
      <w:r w:rsidRPr="002A0E85">
        <w:t>9.53</w:t>
      </w:r>
      <w:r w:rsidRPr="002A0E85">
        <w:tab/>
        <w:t>Permit Article 36, (Construction in Flood Hazard Areas)</w:t>
      </w:r>
    </w:p>
    <w:p w14:paraId="5F3B6338" w14:textId="77777777" w:rsidR="002A0E85" w:rsidRPr="002A0E85" w:rsidRDefault="002A0E85" w:rsidP="002A0E85">
      <w:r w:rsidRPr="002A0E85">
        <w:t>9.54</w:t>
      </w:r>
      <w:r w:rsidRPr="002A0E85">
        <w:tab/>
        <w:t>Permit for State Agency Activities for Development in Coastal Erosion Hazards Areas</w:t>
      </w:r>
    </w:p>
    <w:p w14:paraId="045A37A9" w14:textId="77777777" w:rsidR="002A0E85" w:rsidRPr="002A0E85" w:rsidRDefault="002A0E85" w:rsidP="002A0E85">
      <w:r w:rsidRPr="002A0E85">
        <w:t>9.55</w:t>
      </w:r>
      <w:r w:rsidRPr="002A0E85">
        <w:tab/>
        <w:t>Permit for State Agency Activities for Development in Coastal Erosion Hazards Areas</w:t>
      </w:r>
    </w:p>
    <w:p w14:paraId="1415F97B" w14:textId="77777777" w:rsidR="002A0E85" w:rsidRPr="002A0E85" w:rsidRDefault="002A0E85" w:rsidP="002A0E85">
      <w:r w:rsidRPr="002A0E85">
        <w:t>9.56</w:t>
      </w:r>
      <w:r w:rsidRPr="002A0E85">
        <w:tab/>
        <w:t>State Pollutant Discharge Elimination System (SPDES) Permit</w:t>
      </w:r>
    </w:p>
    <w:p w14:paraId="2A10A82B" w14:textId="77777777" w:rsidR="002A0E85" w:rsidRPr="002A0E85" w:rsidRDefault="002A0E85" w:rsidP="002A0E85">
      <w:r w:rsidRPr="002A0E85">
        <w:t>9.57</w:t>
      </w:r>
      <w:r w:rsidRPr="002A0E85">
        <w:tab/>
        <w:t>Approval – Drainage Improvement District</w:t>
      </w:r>
    </w:p>
    <w:p w14:paraId="5C105435" w14:textId="77777777" w:rsidR="002A0E85" w:rsidRPr="002A0E85" w:rsidRDefault="002A0E85" w:rsidP="002A0E85">
      <w:r w:rsidRPr="002A0E85">
        <w:t>9.58</w:t>
      </w:r>
      <w:r w:rsidRPr="002A0E85">
        <w:tab/>
        <w:t>Approval – Water (Diversions for Power)</w:t>
      </w:r>
    </w:p>
    <w:p w14:paraId="797B663E" w14:textId="77777777" w:rsidR="002A0E85" w:rsidRPr="002A0E85" w:rsidRDefault="002A0E85" w:rsidP="002A0E85">
      <w:r w:rsidRPr="002A0E85">
        <w:t>9.59</w:t>
      </w:r>
      <w:r w:rsidRPr="002A0E85">
        <w:tab/>
        <w:t>Approval of Well System and Permit to Operate</w:t>
      </w:r>
    </w:p>
    <w:p w14:paraId="0E0E556F" w14:textId="77777777" w:rsidR="002A0E85" w:rsidRPr="002A0E85" w:rsidRDefault="002A0E85" w:rsidP="002A0E85">
      <w:r w:rsidRPr="002A0E85">
        <w:t>9.60</w:t>
      </w:r>
      <w:r w:rsidRPr="002A0E85">
        <w:tab/>
        <w:t>Permit – Article 15, (Protection of Water) – Dam</w:t>
      </w:r>
    </w:p>
    <w:p w14:paraId="56F02F02" w14:textId="77777777" w:rsidR="002A0E85" w:rsidRPr="002A0E85" w:rsidRDefault="002A0E85" w:rsidP="002A0E85">
      <w:r w:rsidRPr="002A0E85">
        <w:lastRenderedPageBreak/>
        <w:t>9.61</w:t>
      </w:r>
      <w:r w:rsidRPr="002A0E85">
        <w:tab/>
        <w:t>Permit – Article 15, Title 15 (Water Supply)</w:t>
      </w:r>
    </w:p>
    <w:p w14:paraId="57483598" w14:textId="77777777" w:rsidR="002A0E85" w:rsidRPr="002A0E85" w:rsidRDefault="002A0E85" w:rsidP="002A0E85">
      <w:r w:rsidRPr="002A0E85">
        <w:t>9.62</w:t>
      </w:r>
      <w:r w:rsidRPr="002A0E85">
        <w:tab/>
        <w:t>River Improvement District Permits</w:t>
      </w:r>
    </w:p>
    <w:p w14:paraId="083CE835" w14:textId="77777777" w:rsidR="002A0E85" w:rsidRPr="002A0E85" w:rsidRDefault="002A0E85" w:rsidP="002A0E85">
      <w:r w:rsidRPr="002A0E85">
        <w:t>9.63</w:t>
      </w:r>
      <w:r w:rsidRPr="002A0E85">
        <w:tab/>
        <w:t>River Regulatory District approvals</w:t>
      </w:r>
    </w:p>
    <w:p w14:paraId="23A4E085" w14:textId="77777777" w:rsidR="002A0E85" w:rsidRPr="002A0E85" w:rsidRDefault="002A0E85" w:rsidP="002A0E85">
      <w:r w:rsidRPr="002A0E85">
        <w:t>9.64</w:t>
      </w:r>
      <w:r w:rsidRPr="002A0E85">
        <w:tab/>
        <w:t>Well Drilling Certificate of Registration</w:t>
      </w:r>
    </w:p>
    <w:p w14:paraId="074608B0" w14:textId="77777777" w:rsidR="002A0E85" w:rsidRPr="002A0E85" w:rsidRDefault="002A0E85" w:rsidP="002A0E85">
      <w:r w:rsidRPr="002A0E85">
        <w:t>9.65</w:t>
      </w:r>
      <w:r w:rsidRPr="002A0E85">
        <w:tab/>
        <w:t>401 Water Quality Certification</w:t>
      </w:r>
    </w:p>
    <w:p w14:paraId="24C80E86" w14:textId="77777777" w:rsidR="002A0E85" w:rsidRPr="002A0E85" w:rsidRDefault="002A0E85" w:rsidP="002A0E85">
      <w:r w:rsidRPr="002A0E85">
        <w:t>10.00</w:t>
      </w:r>
      <w:r w:rsidRPr="002A0E85">
        <w:tab/>
        <w:t>Preparation and revision of Air Pollution State Implementation Plan.</w:t>
      </w:r>
    </w:p>
    <w:p w14:paraId="29E1E234" w14:textId="77777777" w:rsidR="002A0E85" w:rsidRPr="002A0E85" w:rsidRDefault="002A0E85" w:rsidP="002A0E85">
      <w:r w:rsidRPr="002A0E85">
        <w:t>11.00</w:t>
      </w:r>
      <w:r w:rsidRPr="002A0E85">
        <w:tab/>
        <w:t>Preparation and revision of Continuous Executive Program Plan.</w:t>
      </w:r>
    </w:p>
    <w:p w14:paraId="59AFAF38" w14:textId="77777777" w:rsidR="002A0E85" w:rsidRPr="002A0E85" w:rsidRDefault="002A0E85" w:rsidP="002A0E85">
      <w:r w:rsidRPr="002A0E85">
        <w:t>12.00</w:t>
      </w:r>
      <w:r w:rsidRPr="002A0E85">
        <w:tab/>
        <w:t>Preparation and revision of Statewide Environmental Plan.</w:t>
      </w:r>
    </w:p>
    <w:p w14:paraId="43E1D860" w14:textId="77777777" w:rsidR="002A0E85" w:rsidRPr="002A0E85" w:rsidRDefault="002A0E85" w:rsidP="002A0E85">
      <w:r w:rsidRPr="002A0E85">
        <w:t>13.00</w:t>
      </w:r>
      <w:r w:rsidRPr="002A0E85">
        <w:tab/>
        <w:t>Protection of Natural and Man-made Beauty Program.</w:t>
      </w:r>
    </w:p>
    <w:p w14:paraId="4A36BD55" w14:textId="77777777" w:rsidR="002A0E85" w:rsidRPr="002A0E85" w:rsidRDefault="002A0E85" w:rsidP="002A0E85">
      <w:r w:rsidRPr="002A0E85">
        <w:t>14.00</w:t>
      </w:r>
      <w:r w:rsidRPr="002A0E85">
        <w:tab/>
        <w:t>Urban Fisheries Program.</w:t>
      </w:r>
    </w:p>
    <w:p w14:paraId="310A3348" w14:textId="77777777" w:rsidR="002A0E85" w:rsidRPr="002A0E85" w:rsidRDefault="002A0E85" w:rsidP="002A0E85">
      <w:r w:rsidRPr="002A0E85">
        <w:t>15.00</w:t>
      </w:r>
      <w:r w:rsidRPr="002A0E85">
        <w:tab/>
        <w:t>Urban Forestry Program.</w:t>
      </w:r>
    </w:p>
    <w:p w14:paraId="6F5E1CFB" w14:textId="77777777" w:rsidR="002A0E85" w:rsidRPr="002A0E85" w:rsidRDefault="002A0E85" w:rsidP="002A0E85">
      <w:r w:rsidRPr="002A0E85">
        <w:t>16.00</w:t>
      </w:r>
      <w:r w:rsidRPr="002A0E85">
        <w:tab/>
        <w:t>Urban Wildlife Program.</w:t>
      </w:r>
    </w:p>
    <w:p w14:paraId="088AC27F" w14:textId="77777777" w:rsidR="002A0E85" w:rsidRPr="002A0E85" w:rsidRDefault="002A0E85" w:rsidP="002A0E85"/>
    <w:p w14:paraId="4E54389C" w14:textId="77777777" w:rsidR="002A0E85" w:rsidRPr="002A0E85" w:rsidRDefault="002A0E85" w:rsidP="002A0E85">
      <w:pPr>
        <w:rPr>
          <w:b/>
        </w:rPr>
      </w:pPr>
      <w:r w:rsidRPr="002A0E85">
        <w:rPr>
          <w:b/>
        </w:rPr>
        <w:t>ENVIRONMENTAL FACILITIES CORPORATION</w:t>
      </w:r>
    </w:p>
    <w:p w14:paraId="100C948A" w14:textId="77777777" w:rsidR="002A0E85" w:rsidRPr="002A0E85" w:rsidRDefault="002A0E85" w:rsidP="002A0E85">
      <w:r w:rsidRPr="002A0E85">
        <w:t>1.0</w:t>
      </w:r>
      <w:r w:rsidRPr="002A0E85">
        <w:tab/>
        <w:t>Financing program for pollution control facilities for industrial firms and small businesses.</w:t>
      </w:r>
    </w:p>
    <w:p w14:paraId="4DAB19C5" w14:textId="77777777" w:rsidR="002A0E85" w:rsidRPr="002A0E85" w:rsidRDefault="002A0E85" w:rsidP="002A0E85"/>
    <w:p w14:paraId="380877C7" w14:textId="77777777" w:rsidR="002A0E85" w:rsidRPr="002A0E85" w:rsidRDefault="002A0E85" w:rsidP="002A0E85">
      <w:pPr>
        <w:rPr>
          <w:b/>
        </w:rPr>
      </w:pPr>
      <w:r w:rsidRPr="002A0E85">
        <w:rPr>
          <w:b/>
        </w:rPr>
        <w:t>DEPARTMENT OF FINANCIAL SERVICES (DEPARTMENT OF BANKING)</w:t>
      </w:r>
    </w:p>
    <w:p w14:paraId="37E7E5A2" w14:textId="77777777" w:rsidR="002A0E85" w:rsidRPr="002A0E85" w:rsidRDefault="002A0E85" w:rsidP="002A0E85">
      <w:r w:rsidRPr="002A0E85">
        <w:t>1.00</w:t>
      </w:r>
      <w:r w:rsidRPr="002A0E85">
        <w:tab/>
        <w:t>Permit and approval programs:</w:t>
      </w:r>
    </w:p>
    <w:p w14:paraId="5661579C" w14:textId="77777777" w:rsidR="002A0E85" w:rsidRPr="002A0E85" w:rsidRDefault="002A0E85" w:rsidP="002A0E85">
      <w:r w:rsidRPr="002A0E85">
        <w:t>1.01</w:t>
      </w:r>
      <w:r w:rsidRPr="002A0E85">
        <w:tab/>
        <w:t>Authorization Certificate (Bank Branch)</w:t>
      </w:r>
    </w:p>
    <w:p w14:paraId="6F6ADAC1" w14:textId="77777777" w:rsidR="002A0E85" w:rsidRPr="002A0E85" w:rsidRDefault="002A0E85" w:rsidP="002A0E85">
      <w:r w:rsidRPr="002A0E85">
        <w:t>1.02</w:t>
      </w:r>
      <w:r w:rsidRPr="002A0E85">
        <w:tab/>
        <w:t>Authorization Certificate (Bank Change of Location)</w:t>
      </w:r>
    </w:p>
    <w:p w14:paraId="71570B35" w14:textId="77777777" w:rsidR="002A0E85" w:rsidRPr="002A0E85" w:rsidRDefault="002A0E85" w:rsidP="002A0E85">
      <w:r w:rsidRPr="002A0E85">
        <w:t>1.03</w:t>
      </w:r>
      <w:r w:rsidRPr="002A0E85">
        <w:tab/>
        <w:t>Authorization Certificate (Bank Charter)</w:t>
      </w:r>
    </w:p>
    <w:p w14:paraId="3355DC14" w14:textId="77777777" w:rsidR="002A0E85" w:rsidRPr="002A0E85" w:rsidRDefault="002A0E85" w:rsidP="002A0E85">
      <w:r w:rsidRPr="002A0E85">
        <w:t>1.04</w:t>
      </w:r>
      <w:r w:rsidRPr="002A0E85">
        <w:tab/>
        <w:t>Authorization Certificate (Credit Union Change of Location)</w:t>
      </w:r>
    </w:p>
    <w:p w14:paraId="7FE8AD6C" w14:textId="77777777" w:rsidR="002A0E85" w:rsidRPr="002A0E85" w:rsidRDefault="002A0E85" w:rsidP="002A0E85">
      <w:r w:rsidRPr="002A0E85">
        <w:t>1.05</w:t>
      </w:r>
      <w:r w:rsidRPr="002A0E85">
        <w:tab/>
        <w:t>Authorization Certificate (Credit Union Charter)</w:t>
      </w:r>
    </w:p>
    <w:p w14:paraId="1C52175A" w14:textId="77777777" w:rsidR="002A0E85" w:rsidRPr="002A0E85" w:rsidRDefault="002A0E85" w:rsidP="002A0E85">
      <w:r w:rsidRPr="002A0E85">
        <w:t>1.06</w:t>
      </w:r>
      <w:r w:rsidRPr="002A0E85">
        <w:tab/>
        <w:t>Authorization Certificate (Credit Union Station)</w:t>
      </w:r>
    </w:p>
    <w:p w14:paraId="145688C7" w14:textId="77777777" w:rsidR="002A0E85" w:rsidRPr="002A0E85" w:rsidRDefault="002A0E85" w:rsidP="002A0E85">
      <w:r w:rsidRPr="002A0E85">
        <w:t>1.07</w:t>
      </w:r>
      <w:r w:rsidRPr="002A0E85">
        <w:tab/>
        <w:t>Authorization Certificate (Foreign Banking Corporation Change of Location)</w:t>
      </w:r>
    </w:p>
    <w:p w14:paraId="56C9ECCB" w14:textId="77777777" w:rsidR="002A0E85" w:rsidRPr="002A0E85" w:rsidRDefault="002A0E85" w:rsidP="002A0E85">
      <w:r w:rsidRPr="002A0E85">
        <w:t>1.08</w:t>
      </w:r>
      <w:r w:rsidRPr="002A0E85">
        <w:tab/>
        <w:t>Authorization Certificate (Foreign Banking Corp. Public Accommodations Office)</w:t>
      </w:r>
    </w:p>
    <w:p w14:paraId="1B8E11EC" w14:textId="77777777" w:rsidR="002A0E85" w:rsidRPr="002A0E85" w:rsidRDefault="002A0E85" w:rsidP="002A0E85">
      <w:r w:rsidRPr="002A0E85">
        <w:t>1.09</w:t>
      </w:r>
      <w:r w:rsidRPr="002A0E85">
        <w:tab/>
        <w:t>Authorization Certificate (Investment Company Branch)</w:t>
      </w:r>
    </w:p>
    <w:p w14:paraId="34524CF9" w14:textId="77777777" w:rsidR="002A0E85" w:rsidRPr="002A0E85" w:rsidRDefault="002A0E85" w:rsidP="002A0E85">
      <w:r w:rsidRPr="002A0E85">
        <w:lastRenderedPageBreak/>
        <w:t>1.10</w:t>
      </w:r>
      <w:r w:rsidRPr="002A0E85">
        <w:tab/>
        <w:t>Authorization Certificate (Investment Company Change of Location)</w:t>
      </w:r>
    </w:p>
    <w:p w14:paraId="545FB5D0" w14:textId="77777777" w:rsidR="002A0E85" w:rsidRPr="002A0E85" w:rsidRDefault="002A0E85" w:rsidP="002A0E85">
      <w:r w:rsidRPr="002A0E85">
        <w:t>1.11</w:t>
      </w:r>
      <w:r w:rsidRPr="002A0E85">
        <w:tab/>
        <w:t>Authorization Certificate (Investment Company Charter)</w:t>
      </w:r>
    </w:p>
    <w:p w14:paraId="76CEBFBB" w14:textId="77777777" w:rsidR="002A0E85" w:rsidRPr="002A0E85" w:rsidRDefault="002A0E85" w:rsidP="002A0E85">
      <w:r w:rsidRPr="002A0E85">
        <w:t>1.12</w:t>
      </w:r>
      <w:r w:rsidRPr="002A0E85">
        <w:tab/>
        <w:t>Authorization Certificate (Licensed Lender Change of Location)</w:t>
      </w:r>
    </w:p>
    <w:p w14:paraId="749E5A99" w14:textId="77777777" w:rsidR="002A0E85" w:rsidRPr="002A0E85" w:rsidRDefault="002A0E85" w:rsidP="002A0E85">
      <w:r w:rsidRPr="002A0E85">
        <w:t>1.13</w:t>
      </w:r>
      <w:r w:rsidRPr="002A0E85">
        <w:tab/>
        <w:t>Authorization Certificate (Mutual Trust Company Charter)</w:t>
      </w:r>
    </w:p>
    <w:p w14:paraId="7A068E8C" w14:textId="77777777" w:rsidR="002A0E85" w:rsidRPr="002A0E85" w:rsidRDefault="002A0E85" w:rsidP="002A0E85">
      <w:r w:rsidRPr="002A0E85">
        <w:t>1.14</w:t>
      </w:r>
      <w:r w:rsidRPr="002A0E85">
        <w:tab/>
        <w:t>Authorization Certificate (Private Banker Charter)</w:t>
      </w:r>
    </w:p>
    <w:p w14:paraId="68979182" w14:textId="77777777" w:rsidR="002A0E85" w:rsidRPr="002A0E85" w:rsidRDefault="002A0E85" w:rsidP="002A0E85">
      <w:r w:rsidRPr="002A0E85">
        <w:t>1.15</w:t>
      </w:r>
      <w:r w:rsidRPr="002A0E85">
        <w:tab/>
        <w:t>Authorization Certificate (Public Accommodation Office – Banks)</w:t>
      </w:r>
    </w:p>
    <w:p w14:paraId="19B623C9" w14:textId="77777777" w:rsidR="002A0E85" w:rsidRPr="002A0E85" w:rsidRDefault="002A0E85" w:rsidP="002A0E85">
      <w:r w:rsidRPr="002A0E85">
        <w:t>1.16</w:t>
      </w:r>
      <w:r w:rsidRPr="002A0E85">
        <w:tab/>
        <w:t>Authorization Certificate (Safe Deposit Company Branch)</w:t>
      </w:r>
    </w:p>
    <w:p w14:paraId="7B879DA6" w14:textId="77777777" w:rsidR="002A0E85" w:rsidRPr="002A0E85" w:rsidRDefault="002A0E85" w:rsidP="002A0E85">
      <w:r w:rsidRPr="002A0E85">
        <w:t>1.17</w:t>
      </w:r>
      <w:r w:rsidRPr="002A0E85">
        <w:tab/>
        <w:t>Authorization Certificate (Safe Deposit Company Change of Location)</w:t>
      </w:r>
    </w:p>
    <w:p w14:paraId="1CB7DC06" w14:textId="77777777" w:rsidR="002A0E85" w:rsidRPr="002A0E85" w:rsidRDefault="002A0E85" w:rsidP="002A0E85">
      <w:r w:rsidRPr="002A0E85">
        <w:t>1.18</w:t>
      </w:r>
      <w:r w:rsidRPr="002A0E85">
        <w:tab/>
        <w:t>Authorization Certificate (Safe Deposit Company Charter)</w:t>
      </w:r>
    </w:p>
    <w:p w14:paraId="54808940" w14:textId="77777777" w:rsidR="002A0E85" w:rsidRPr="002A0E85" w:rsidRDefault="002A0E85" w:rsidP="002A0E85">
      <w:r w:rsidRPr="002A0E85">
        <w:t>1.19</w:t>
      </w:r>
      <w:r w:rsidRPr="002A0E85">
        <w:tab/>
        <w:t>Authorization Certificate (Savings Bank Charter)</w:t>
      </w:r>
    </w:p>
    <w:p w14:paraId="621E497E" w14:textId="77777777" w:rsidR="002A0E85" w:rsidRPr="002A0E85" w:rsidRDefault="002A0E85" w:rsidP="002A0E85">
      <w:r w:rsidRPr="002A0E85">
        <w:t>1.20</w:t>
      </w:r>
      <w:r w:rsidRPr="002A0E85">
        <w:tab/>
        <w:t>Authorization Certificate (Savings Bank DeNovo Branch Office)</w:t>
      </w:r>
    </w:p>
    <w:p w14:paraId="3EF66088" w14:textId="77777777" w:rsidR="002A0E85" w:rsidRPr="002A0E85" w:rsidRDefault="002A0E85" w:rsidP="002A0E85">
      <w:r w:rsidRPr="002A0E85">
        <w:t>1.21</w:t>
      </w:r>
      <w:r w:rsidRPr="002A0E85">
        <w:tab/>
        <w:t>Authorization Certificate (Savings Bank Public Accommodations Office)</w:t>
      </w:r>
    </w:p>
    <w:p w14:paraId="0CE2219E" w14:textId="77777777" w:rsidR="002A0E85" w:rsidRPr="002A0E85" w:rsidRDefault="002A0E85" w:rsidP="002A0E85">
      <w:r w:rsidRPr="002A0E85">
        <w:t>1.22</w:t>
      </w:r>
      <w:r w:rsidRPr="002A0E85">
        <w:tab/>
        <w:t>Authorization Certificate (Savings and Loan Association Branch)</w:t>
      </w:r>
    </w:p>
    <w:p w14:paraId="5A306691" w14:textId="77777777" w:rsidR="002A0E85" w:rsidRPr="002A0E85" w:rsidRDefault="002A0E85" w:rsidP="002A0E85">
      <w:r w:rsidRPr="002A0E85">
        <w:t>1.23</w:t>
      </w:r>
      <w:r w:rsidRPr="002A0E85">
        <w:tab/>
        <w:t>Authorization Certificate (Savings and Loan Association Change of Location)</w:t>
      </w:r>
    </w:p>
    <w:p w14:paraId="0DDB9D0C" w14:textId="77777777" w:rsidR="002A0E85" w:rsidRPr="002A0E85" w:rsidRDefault="002A0E85" w:rsidP="002A0E85">
      <w:r w:rsidRPr="002A0E85">
        <w:t>1.24</w:t>
      </w:r>
      <w:r w:rsidRPr="002A0E85">
        <w:tab/>
        <w:t>Authorization Certificate (Savings and Loan Association Charter)</w:t>
      </w:r>
    </w:p>
    <w:p w14:paraId="3D249D11" w14:textId="77777777" w:rsidR="002A0E85" w:rsidRPr="002A0E85" w:rsidRDefault="002A0E85" w:rsidP="002A0E85">
      <w:r w:rsidRPr="002A0E85">
        <w:t>1.25</w:t>
      </w:r>
      <w:r w:rsidRPr="002A0E85">
        <w:tab/>
        <w:t>Authorization Certificate (Subsidiary Trust Company Charter)</w:t>
      </w:r>
    </w:p>
    <w:p w14:paraId="40AA687F" w14:textId="77777777" w:rsidR="002A0E85" w:rsidRPr="002A0E85" w:rsidRDefault="002A0E85" w:rsidP="002A0E85">
      <w:r w:rsidRPr="002A0E85">
        <w:t>1.26</w:t>
      </w:r>
      <w:r w:rsidRPr="002A0E85">
        <w:tab/>
        <w:t>Authorization Certificate (Trust Company Branch)</w:t>
      </w:r>
    </w:p>
    <w:p w14:paraId="6477A960" w14:textId="77777777" w:rsidR="002A0E85" w:rsidRPr="002A0E85" w:rsidRDefault="002A0E85" w:rsidP="002A0E85">
      <w:r w:rsidRPr="002A0E85">
        <w:t>1.27</w:t>
      </w:r>
      <w:r w:rsidRPr="002A0E85">
        <w:tab/>
        <w:t>Authorization Certificate (Trust Company – Change of Location)</w:t>
      </w:r>
    </w:p>
    <w:p w14:paraId="5DA9AE86" w14:textId="77777777" w:rsidR="002A0E85" w:rsidRPr="002A0E85" w:rsidRDefault="002A0E85" w:rsidP="002A0E85">
      <w:r w:rsidRPr="002A0E85">
        <w:t>1.28</w:t>
      </w:r>
      <w:r w:rsidRPr="002A0E85">
        <w:tab/>
        <w:t>Authorization Certificate (Trust Company Charter)</w:t>
      </w:r>
    </w:p>
    <w:p w14:paraId="51994509" w14:textId="77777777" w:rsidR="002A0E85" w:rsidRPr="002A0E85" w:rsidRDefault="002A0E85" w:rsidP="002A0E85">
      <w:r w:rsidRPr="002A0E85">
        <w:t>1.29</w:t>
      </w:r>
      <w:r w:rsidRPr="002A0E85">
        <w:tab/>
        <w:t>Authorization Certificate (Trust Company Public Accommodations Office)</w:t>
      </w:r>
    </w:p>
    <w:p w14:paraId="7FFA5BDB" w14:textId="77777777" w:rsidR="002A0E85" w:rsidRPr="002A0E85" w:rsidRDefault="002A0E85" w:rsidP="002A0E85">
      <w:r w:rsidRPr="002A0E85">
        <w:t>1.30</w:t>
      </w:r>
      <w:r w:rsidRPr="002A0E85">
        <w:tab/>
        <w:t>Authorization to Establish a Life Insurance Agency</w:t>
      </w:r>
    </w:p>
    <w:p w14:paraId="42A2EED9" w14:textId="77777777" w:rsidR="002A0E85" w:rsidRPr="002A0E85" w:rsidRDefault="002A0E85" w:rsidP="002A0E85">
      <w:r w:rsidRPr="002A0E85">
        <w:t>1.31</w:t>
      </w:r>
      <w:r w:rsidRPr="002A0E85">
        <w:tab/>
        <w:t>License as a Licensed Lender</w:t>
      </w:r>
    </w:p>
    <w:p w14:paraId="7FB1D245" w14:textId="77777777" w:rsidR="002A0E85" w:rsidRPr="002A0E85" w:rsidRDefault="002A0E85" w:rsidP="002A0E85">
      <w:r w:rsidRPr="002A0E85">
        <w:t>1.32</w:t>
      </w:r>
      <w:r w:rsidRPr="002A0E85">
        <w:tab/>
        <w:t>License for a Foreign Banking Corporation Branch</w:t>
      </w:r>
    </w:p>
    <w:p w14:paraId="63DCA04B" w14:textId="77777777" w:rsidR="002A0E85" w:rsidRPr="002A0E85" w:rsidRDefault="002A0E85" w:rsidP="002A0E85"/>
    <w:p w14:paraId="21FE4792" w14:textId="77777777" w:rsidR="002A0E85" w:rsidRPr="002A0E85" w:rsidRDefault="002A0E85" w:rsidP="002A0E85">
      <w:pPr>
        <w:rPr>
          <w:b/>
        </w:rPr>
      </w:pPr>
      <w:r w:rsidRPr="002A0E85">
        <w:rPr>
          <w:b/>
        </w:rPr>
        <w:t>OFFICE OF GENERAL SERVICES</w:t>
      </w:r>
    </w:p>
    <w:p w14:paraId="330C7C37" w14:textId="77777777" w:rsidR="002A0E85" w:rsidRPr="002A0E85" w:rsidRDefault="002A0E85" w:rsidP="002A0E85">
      <w:r w:rsidRPr="002A0E85">
        <w:lastRenderedPageBreak/>
        <w:t>1.00</w:t>
      </w:r>
      <w:r w:rsidRPr="002A0E85">
        <w:tab/>
        <w:t>Administration of the Public Lands Law for acquisition and disposition of lands, grants of land and grants of easement of land under water, issuance of licenses for removal of materials from lands under water, and oil and gas leases for exploration and development.</w:t>
      </w:r>
    </w:p>
    <w:p w14:paraId="01060B19" w14:textId="77777777" w:rsidR="002A0E85" w:rsidRPr="002A0E85" w:rsidRDefault="002A0E85" w:rsidP="002A0E85">
      <w:r w:rsidRPr="002A0E85">
        <w:t>2.00</w:t>
      </w:r>
      <w:r w:rsidRPr="002A0E85">
        <w:tab/>
        <w:t>Administration of Article 4 B, Public Buildings Law, in regard to the protection and management of State historic and cultural properties and State uses of buildings of historic, architectural or cultural significance.</w:t>
      </w:r>
    </w:p>
    <w:p w14:paraId="5FE46BA3" w14:textId="77777777" w:rsidR="002A0E85" w:rsidRPr="002A0E85" w:rsidRDefault="002A0E85" w:rsidP="002A0E85">
      <w:r w:rsidRPr="002A0E85">
        <w:t>3.00</w:t>
      </w:r>
      <w:r w:rsidRPr="002A0E85">
        <w:tab/>
        <w:t>Facilities construction, rehabilitation, expansion, or demolition.</w:t>
      </w:r>
    </w:p>
    <w:p w14:paraId="590236D6" w14:textId="77777777" w:rsidR="002A0E85" w:rsidRPr="002A0E85" w:rsidRDefault="002A0E85" w:rsidP="002A0E85">
      <w:r w:rsidRPr="002A0E85">
        <w:t>4.00</w:t>
      </w:r>
      <w:r w:rsidRPr="002A0E85">
        <w:tab/>
        <w:t>Administration of Article 5, Section 233, Subsection 5 of the Education Law on removal of archaeological and paleontological objects under the waters of the State.</w:t>
      </w:r>
    </w:p>
    <w:p w14:paraId="44FEA741" w14:textId="77777777" w:rsidR="002A0E85" w:rsidRPr="002A0E85" w:rsidRDefault="002A0E85" w:rsidP="002A0E85">
      <w:r w:rsidRPr="002A0E85">
        <w:t>5.00</w:t>
      </w:r>
      <w:r w:rsidRPr="002A0E85">
        <w:tab/>
        <w:t>Administration of Article 3, Section 32 of the Navigation Law regarding location of structures in or on navigable waters.</w:t>
      </w:r>
    </w:p>
    <w:p w14:paraId="78633796" w14:textId="77777777" w:rsidR="002A0E85" w:rsidRPr="002A0E85" w:rsidRDefault="002A0E85" w:rsidP="002A0E85">
      <w:r w:rsidRPr="002A0E85">
        <w:t>6.00</w:t>
      </w:r>
      <w:r w:rsidRPr="002A0E85">
        <w:tab/>
        <w:t>Section 334 of the State Real Estate Law regarding subdivision of waterfront properties on navigable waters to include the location of riparian lines.</w:t>
      </w:r>
    </w:p>
    <w:p w14:paraId="11586091" w14:textId="77777777" w:rsidR="002A0E85" w:rsidRPr="002A0E85" w:rsidRDefault="002A0E85" w:rsidP="002A0E85"/>
    <w:p w14:paraId="067D63E2" w14:textId="77777777" w:rsidR="002A0E85" w:rsidRPr="002A0E85" w:rsidRDefault="002A0E85" w:rsidP="002A0E85">
      <w:pPr>
        <w:rPr>
          <w:b/>
        </w:rPr>
      </w:pPr>
      <w:r w:rsidRPr="002A0E85">
        <w:rPr>
          <w:b/>
        </w:rPr>
        <w:t>DEPARTMENT OF HEALTH</w:t>
      </w:r>
    </w:p>
    <w:p w14:paraId="136D9A57" w14:textId="77777777" w:rsidR="002A0E85" w:rsidRPr="002A0E85" w:rsidRDefault="002A0E85" w:rsidP="002A0E85">
      <w:r w:rsidRPr="002A0E85">
        <w:t xml:space="preserve">1.00 </w:t>
      </w:r>
      <w:r w:rsidRPr="002A0E85">
        <w:tab/>
        <w:t>Facilities construction, rehabilitation, expansion, or demolition or the funding of such activities.</w:t>
      </w:r>
    </w:p>
    <w:p w14:paraId="6EC6A8C9" w14:textId="77777777" w:rsidR="002A0E85" w:rsidRPr="002A0E85" w:rsidRDefault="002A0E85" w:rsidP="002A0E85">
      <w:r w:rsidRPr="002A0E85">
        <w:t xml:space="preserve">2.00 </w:t>
      </w:r>
      <w:r w:rsidRPr="002A0E85">
        <w:tab/>
        <w:t>Permit and approval programs:</w:t>
      </w:r>
    </w:p>
    <w:p w14:paraId="5646152A" w14:textId="77777777" w:rsidR="002A0E85" w:rsidRPr="002A0E85" w:rsidRDefault="002A0E85" w:rsidP="002A0E85">
      <w:r w:rsidRPr="002A0E85">
        <w:t>2.01</w:t>
      </w:r>
      <w:r w:rsidRPr="002A0E85">
        <w:tab/>
        <w:t>Approval of Completed Works for Public Water Supply Improvements</w:t>
      </w:r>
    </w:p>
    <w:p w14:paraId="59A6C6B2" w14:textId="77777777" w:rsidR="002A0E85" w:rsidRPr="002A0E85" w:rsidRDefault="002A0E85" w:rsidP="002A0E85">
      <w:r w:rsidRPr="002A0E85">
        <w:t>2.02</w:t>
      </w:r>
      <w:r w:rsidRPr="002A0E85">
        <w:tab/>
        <w:t>Approval of Plans for Public Water Supply Improvements.</w:t>
      </w:r>
    </w:p>
    <w:p w14:paraId="6E217DB7" w14:textId="77777777" w:rsidR="002A0E85" w:rsidRPr="002A0E85" w:rsidRDefault="002A0E85" w:rsidP="002A0E85">
      <w:r w:rsidRPr="002A0E85">
        <w:t>2.03</w:t>
      </w:r>
      <w:r w:rsidRPr="002A0E85">
        <w:tab/>
        <w:t>Certificate of Need (Health Related Facility except Hospitals)</w:t>
      </w:r>
    </w:p>
    <w:p w14:paraId="15E0DAA2" w14:textId="77777777" w:rsidR="002A0E85" w:rsidRPr="002A0E85" w:rsidRDefault="002A0E85" w:rsidP="002A0E85">
      <w:r w:rsidRPr="002A0E85">
        <w:t>2.04</w:t>
      </w:r>
      <w:r w:rsidRPr="002A0E85">
        <w:tab/>
        <w:t>Certificate of Need (Hospitals)</w:t>
      </w:r>
    </w:p>
    <w:p w14:paraId="6E3023C8" w14:textId="77777777" w:rsidR="002A0E85" w:rsidRPr="002A0E85" w:rsidRDefault="002A0E85" w:rsidP="002A0E85">
      <w:r w:rsidRPr="002A0E85">
        <w:t>2.05</w:t>
      </w:r>
      <w:r w:rsidRPr="002A0E85">
        <w:tab/>
        <w:t>Operating Certificate (Diagnostic and Treatment Center)</w:t>
      </w:r>
    </w:p>
    <w:p w14:paraId="47D9B2EE" w14:textId="77777777" w:rsidR="002A0E85" w:rsidRPr="002A0E85" w:rsidRDefault="002A0E85" w:rsidP="002A0E85">
      <w:r w:rsidRPr="002A0E85">
        <w:t>2.06</w:t>
      </w:r>
      <w:r w:rsidRPr="002A0E85">
        <w:tab/>
        <w:t>Operating Certificate (Health Related Facility)</w:t>
      </w:r>
    </w:p>
    <w:p w14:paraId="05B2374C" w14:textId="77777777" w:rsidR="002A0E85" w:rsidRPr="002A0E85" w:rsidRDefault="002A0E85" w:rsidP="002A0E85">
      <w:r w:rsidRPr="002A0E85">
        <w:t>2.07</w:t>
      </w:r>
      <w:r w:rsidRPr="002A0E85">
        <w:tab/>
        <w:t>Operating Certificate (Hospice)</w:t>
      </w:r>
    </w:p>
    <w:p w14:paraId="21000221" w14:textId="77777777" w:rsidR="002A0E85" w:rsidRPr="002A0E85" w:rsidRDefault="002A0E85" w:rsidP="002A0E85">
      <w:r w:rsidRPr="002A0E85">
        <w:t>2.08</w:t>
      </w:r>
      <w:r w:rsidRPr="002A0E85">
        <w:tab/>
        <w:t>Operating Certificate (Hospital)</w:t>
      </w:r>
    </w:p>
    <w:p w14:paraId="185E6337" w14:textId="77777777" w:rsidR="002A0E85" w:rsidRPr="002A0E85" w:rsidRDefault="002A0E85" w:rsidP="002A0E85">
      <w:r w:rsidRPr="002A0E85">
        <w:t>2.09</w:t>
      </w:r>
      <w:r w:rsidRPr="002A0E85">
        <w:tab/>
        <w:t>Operating Certificate (Nursing Home)</w:t>
      </w:r>
    </w:p>
    <w:p w14:paraId="7810E36F" w14:textId="77777777" w:rsidR="002A0E85" w:rsidRPr="002A0E85" w:rsidRDefault="002A0E85" w:rsidP="002A0E85">
      <w:r w:rsidRPr="002A0E85">
        <w:t>2.10</w:t>
      </w:r>
      <w:r w:rsidRPr="002A0E85">
        <w:tab/>
        <w:t>Shared Health Facility Registration Certificate</w:t>
      </w:r>
    </w:p>
    <w:p w14:paraId="3AF20AD7" w14:textId="77777777" w:rsidR="002A0E85" w:rsidRPr="002A0E85" w:rsidRDefault="002A0E85" w:rsidP="002A0E85"/>
    <w:p w14:paraId="7296BB23" w14:textId="77777777" w:rsidR="002A0E85" w:rsidRPr="002A0E85" w:rsidRDefault="002A0E85" w:rsidP="002A0E85">
      <w:pPr>
        <w:rPr>
          <w:b/>
        </w:rPr>
      </w:pPr>
      <w:r w:rsidRPr="002A0E85">
        <w:rPr>
          <w:b/>
        </w:rPr>
        <w:t>DIVISION OF HOMES AND COMMUNITY RENEWAL and its subsidiaries and affiliates</w:t>
      </w:r>
    </w:p>
    <w:p w14:paraId="1B96102C" w14:textId="77777777" w:rsidR="002A0E85" w:rsidRPr="002A0E85" w:rsidRDefault="002A0E85" w:rsidP="002A0E85">
      <w:r w:rsidRPr="002A0E85">
        <w:t xml:space="preserve">1.00 </w:t>
      </w:r>
      <w:r w:rsidRPr="002A0E85">
        <w:tab/>
        <w:t>Facilities construction, rehabilitation, expansion, or demolition or the funding of such activities.</w:t>
      </w:r>
    </w:p>
    <w:p w14:paraId="66F73588" w14:textId="77777777" w:rsidR="002A0E85" w:rsidRPr="002A0E85" w:rsidRDefault="002A0E85" w:rsidP="002A0E85">
      <w:r w:rsidRPr="002A0E85">
        <w:lastRenderedPageBreak/>
        <w:t xml:space="preserve">2.00 </w:t>
      </w:r>
      <w:r w:rsidRPr="002A0E85">
        <w:tab/>
        <w:t>Financial assistance/grant programs:</w:t>
      </w:r>
    </w:p>
    <w:p w14:paraId="34CDA289" w14:textId="77777777" w:rsidR="002A0E85" w:rsidRPr="002A0E85" w:rsidRDefault="002A0E85" w:rsidP="002A0E85">
      <w:r w:rsidRPr="002A0E85">
        <w:t>2.01</w:t>
      </w:r>
      <w:r w:rsidRPr="002A0E85">
        <w:tab/>
        <w:t>Federal Housing Assistance Payments Programs (Section 8 Programs)</w:t>
      </w:r>
    </w:p>
    <w:p w14:paraId="4FE12C79" w14:textId="77777777" w:rsidR="002A0E85" w:rsidRPr="002A0E85" w:rsidRDefault="002A0E85" w:rsidP="002A0E85">
      <w:r w:rsidRPr="002A0E85">
        <w:t>2.02</w:t>
      </w:r>
      <w:r w:rsidRPr="002A0E85">
        <w:tab/>
        <w:t>Housing Development Fund Programs</w:t>
      </w:r>
    </w:p>
    <w:p w14:paraId="0C73FB79" w14:textId="77777777" w:rsidR="002A0E85" w:rsidRPr="002A0E85" w:rsidRDefault="002A0E85" w:rsidP="002A0E85">
      <w:r w:rsidRPr="002A0E85">
        <w:t>2.03</w:t>
      </w:r>
      <w:r w:rsidRPr="002A0E85">
        <w:tab/>
        <w:t>Neighborhood Preservation Companies Program</w:t>
      </w:r>
    </w:p>
    <w:p w14:paraId="5882F871" w14:textId="77777777" w:rsidR="002A0E85" w:rsidRPr="002A0E85" w:rsidRDefault="002A0E85" w:rsidP="002A0E85">
      <w:r w:rsidRPr="002A0E85">
        <w:t>2.04</w:t>
      </w:r>
      <w:r w:rsidRPr="002A0E85">
        <w:tab/>
        <w:t>Public Housing Programs</w:t>
      </w:r>
    </w:p>
    <w:p w14:paraId="3381FCB0" w14:textId="77777777" w:rsidR="002A0E85" w:rsidRPr="002A0E85" w:rsidRDefault="002A0E85" w:rsidP="002A0E85">
      <w:r w:rsidRPr="002A0E85">
        <w:t>2.05</w:t>
      </w:r>
      <w:r w:rsidRPr="002A0E85">
        <w:tab/>
        <w:t>Rural Initiatives Grant Program</w:t>
      </w:r>
    </w:p>
    <w:p w14:paraId="1CC7CC86" w14:textId="77777777" w:rsidR="002A0E85" w:rsidRPr="002A0E85" w:rsidRDefault="002A0E85" w:rsidP="002A0E85">
      <w:r w:rsidRPr="002A0E85">
        <w:t>2.06</w:t>
      </w:r>
      <w:r w:rsidRPr="002A0E85">
        <w:tab/>
        <w:t>Rural Preservation Companies Program</w:t>
      </w:r>
    </w:p>
    <w:p w14:paraId="37FDE954" w14:textId="77777777" w:rsidR="002A0E85" w:rsidRPr="002A0E85" w:rsidRDefault="002A0E85" w:rsidP="002A0E85">
      <w:r w:rsidRPr="002A0E85">
        <w:t>2.07</w:t>
      </w:r>
      <w:r w:rsidRPr="002A0E85">
        <w:tab/>
        <w:t>Rural Rental Assistance Program</w:t>
      </w:r>
    </w:p>
    <w:p w14:paraId="22ECFB48" w14:textId="77777777" w:rsidR="002A0E85" w:rsidRPr="002A0E85" w:rsidRDefault="002A0E85" w:rsidP="002A0E85">
      <w:r w:rsidRPr="002A0E85">
        <w:t>2.08</w:t>
      </w:r>
      <w:r w:rsidRPr="002A0E85">
        <w:tab/>
        <w:t>Special Needs Demonstration Projects</w:t>
      </w:r>
    </w:p>
    <w:p w14:paraId="7870C2BC" w14:textId="77777777" w:rsidR="002A0E85" w:rsidRPr="002A0E85" w:rsidRDefault="002A0E85" w:rsidP="002A0E85">
      <w:r w:rsidRPr="002A0E85">
        <w:t>2.09</w:t>
      </w:r>
      <w:r w:rsidRPr="002A0E85">
        <w:tab/>
        <w:t>Urban Initiatives Grant Program</w:t>
      </w:r>
    </w:p>
    <w:p w14:paraId="18EB8E60" w14:textId="77777777" w:rsidR="002A0E85" w:rsidRPr="002A0E85" w:rsidRDefault="002A0E85" w:rsidP="002A0E85">
      <w:r w:rsidRPr="002A0E85">
        <w:t xml:space="preserve">2.10 </w:t>
      </w:r>
      <w:r w:rsidRPr="002A0E85">
        <w:tab/>
        <w:t>Urban Renewal Programs</w:t>
      </w:r>
    </w:p>
    <w:p w14:paraId="1FC1B7E4" w14:textId="77777777" w:rsidR="002A0E85" w:rsidRPr="002A0E85" w:rsidRDefault="002A0E85" w:rsidP="002A0E85">
      <w:r w:rsidRPr="002A0E85">
        <w:t>3. 00</w:t>
      </w:r>
      <w:r w:rsidRPr="002A0E85">
        <w:tab/>
        <w:t>Preparation and implementation of plans to address housing and community renewal needs.</w:t>
      </w:r>
    </w:p>
    <w:p w14:paraId="65B87673" w14:textId="77777777" w:rsidR="002A0E85" w:rsidRPr="002A0E85" w:rsidRDefault="002A0E85" w:rsidP="002A0E85"/>
    <w:p w14:paraId="70A504B3" w14:textId="77777777" w:rsidR="002A0E85" w:rsidRPr="002A0E85" w:rsidRDefault="002A0E85" w:rsidP="002A0E85">
      <w:pPr>
        <w:rPr>
          <w:b/>
        </w:rPr>
      </w:pPr>
      <w:r w:rsidRPr="002A0E85">
        <w:rPr>
          <w:b/>
        </w:rPr>
        <w:t>OFFICE OF MENTAL HEALTH</w:t>
      </w:r>
    </w:p>
    <w:p w14:paraId="05B22896" w14:textId="77777777" w:rsidR="002A0E85" w:rsidRPr="002A0E85" w:rsidRDefault="002A0E85" w:rsidP="002A0E85">
      <w:r w:rsidRPr="002A0E85">
        <w:t>1.00</w:t>
      </w:r>
      <w:r w:rsidRPr="002A0E85">
        <w:tab/>
        <w:t>Facilities construction, rehabilitation, expansion, or demolition or the funding of such activities.</w:t>
      </w:r>
    </w:p>
    <w:p w14:paraId="1ECBC927" w14:textId="77777777" w:rsidR="002A0E85" w:rsidRPr="002A0E85" w:rsidRDefault="002A0E85" w:rsidP="002A0E85">
      <w:r w:rsidRPr="002A0E85">
        <w:t>2.00</w:t>
      </w:r>
      <w:r w:rsidRPr="002A0E85">
        <w:tab/>
        <w:t>Permit and approval programs:</w:t>
      </w:r>
    </w:p>
    <w:p w14:paraId="0AF09BA9" w14:textId="77777777" w:rsidR="002A0E85" w:rsidRPr="002A0E85" w:rsidRDefault="002A0E85" w:rsidP="002A0E85">
      <w:r w:rsidRPr="002A0E85">
        <w:t>2.01</w:t>
      </w:r>
      <w:r w:rsidRPr="002A0E85">
        <w:tab/>
        <w:t>Operating Certificate (Community Residence)</w:t>
      </w:r>
    </w:p>
    <w:p w14:paraId="4B90689A" w14:textId="77777777" w:rsidR="002A0E85" w:rsidRPr="002A0E85" w:rsidRDefault="002A0E85" w:rsidP="002A0E85">
      <w:r w:rsidRPr="002A0E85">
        <w:t>2.02</w:t>
      </w:r>
      <w:r w:rsidRPr="002A0E85">
        <w:tab/>
        <w:t>Operating Certificate (Family Care Homes)</w:t>
      </w:r>
    </w:p>
    <w:p w14:paraId="7E09BD59" w14:textId="77777777" w:rsidR="002A0E85" w:rsidRPr="002A0E85" w:rsidRDefault="002A0E85" w:rsidP="002A0E85">
      <w:r w:rsidRPr="002A0E85">
        <w:t>2.03</w:t>
      </w:r>
      <w:r w:rsidRPr="002A0E85">
        <w:tab/>
        <w:t>Operating Certificate (Inpatient Facility)</w:t>
      </w:r>
    </w:p>
    <w:p w14:paraId="56B204A1" w14:textId="77777777" w:rsidR="002A0E85" w:rsidRPr="002A0E85" w:rsidRDefault="002A0E85" w:rsidP="002A0E85">
      <w:r w:rsidRPr="002A0E85">
        <w:t xml:space="preserve">2.04 </w:t>
      </w:r>
      <w:r w:rsidRPr="002A0E85">
        <w:tab/>
        <w:t>Operating Certificate (Outpatient Facility)</w:t>
      </w:r>
    </w:p>
    <w:p w14:paraId="066873BA" w14:textId="77777777" w:rsidR="002A0E85" w:rsidRPr="002A0E85" w:rsidRDefault="002A0E85" w:rsidP="002A0E85"/>
    <w:p w14:paraId="702C54E0" w14:textId="77777777" w:rsidR="002A0E85" w:rsidRPr="002A0E85" w:rsidRDefault="002A0E85" w:rsidP="002A0E85">
      <w:pPr>
        <w:rPr>
          <w:b/>
        </w:rPr>
      </w:pPr>
      <w:r w:rsidRPr="002A0E85">
        <w:rPr>
          <w:b/>
        </w:rPr>
        <w:t>DIVISION OF MILITARY AND NAVAL AFFAIRS</w:t>
      </w:r>
    </w:p>
    <w:p w14:paraId="6FC0F8F4" w14:textId="77777777" w:rsidR="002A0E85" w:rsidRPr="002A0E85" w:rsidRDefault="002A0E85" w:rsidP="002A0E85">
      <w:r w:rsidRPr="002A0E85">
        <w:t>1.0</w:t>
      </w:r>
      <w:r w:rsidRPr="002A0E85">
        <w:tab/>
        <w:t>Preparation and implementation of the State Disaster Preparedness Plan.</w:t>
      </w:r>
    </w:p>
    <w:p w14:paraId="591B91EA" w14:textId="77777777" w:rsidR="002A0E85" w:rsidRPr="002A0E85" w:rsidRDefault="002A0E85" w:rsidP="002A0E85"/>
    <w:p w14:paraId="11B99FCB" w14:textId="77777777" w:rsidR="002A0E85" w:rsidRPr="002A0E85" w:rsidRDefault="002A0E85" w:rsidP="002A0E85">
      <w:pPr>
        <w:rPr>
          <w:b/>
        </w:rPr>
      </w:pPr>
      <w:r w:rsidRPr="002A0E85">
        <w:rPr>
          <w:b/>
        </w:rPr>
        <w:t>NATURAL HERITAGE TRUST</w:t>
      </w:r>
    </w:p>
    <w:p w14:paraId="1933E3CC" w14:textId="77777777" w:rsidR="002A0E85" w:rsidRPr="002A0E85" w:rsidRDefault="002A0E85" w:rsidP="002A0E85">
      <w:pPr>
        <w:numPr>
          <w:ilvl w:val="0"/>
          <w:numId w:val="32"/>
        </w:numPr>
      </w:pPr>
      <w:r w:rsidRPr="002A0E85">
        <w:t>Funding program for natural heritage institutions.</w:t>
      </w:r>
    </w:p>
    <w:p w14:paraId="76B6D3A9" w14:textId="77777777" w:rsidR="002A0E85" w:rsidRPr="002A0E85" w:rsidRDefault="002A0E85" w:rsidP="002A0E85"/>
    <w:p w14:paraId="5EE2F055" w14:textId="77777777" w:rsidR="002A0E85" w:rsidRPr="002A0E85" w:rsidRDefault="002A0E85" w:rsidP="002A0E85">
      <w:pPr>
        <w:rPr>
          <w:b/>
        </w:rPr>
      </w:pPr>
      <w:r w:rsidRPr="002A0E85">
        <w:rPr>
          <w:b/>
        </w:rPr>
        <w:lastRenderedPageBreak/>
        <w:t>OFFICE OF PARKS, RECREATION, AND HISTORIC PRESERVATION (including Regional State Park Commission)</w:t>
      </w:r>
    </w:p>
    <w:p w14:paraId="432AC31F" w14:textId="77777777" w:rsidR="002A0E85" w:rsidRPr="002A0E85" w:rsidRDefault="002A0E85" w:rsidP="002A0E85">
      <w:r w:rsidRPr="002A0E85">
        <w:t>1.00</w:t>
      </w:r>
      <w:r w:rsidRPr="002A0E85">
        <w:tab/>
        <w:t>Acquisition, disposition, lease, grant of easement, or other activities related to the management of land under the jurisdiction of the Office.</w:t>
      </w:r>
    </w:p>
    <w:p w14:paraId="5A8C58B9" w14:textId="77777777" w:rsidR="002A0E85" w:rsidRPr="002A0E85" w:rsidRDefault="002A0E85" w:rsidP="002A0E85">
      <w:r w:rsidRPr="002A0E85">
        <w:t>2.00</w:t>
      </w:r>
      <w:r w:rsidRPr="002A0E85">
        <w:tab/>
        <w:t>Facilities construction, rehabilitation, expansion, or demolition or the funding of such activities.</w:t>
      </w:r>
    </w:p>
    <w:p w14:paraId="55349097" w14:textId="77777777" w:rsidR="002A0E85" w:rsidRPr="002A0E85" w:rsidRDefault="002A0E85" w:rsidP="002A0E85">
      <w:r w:rsidRPr="002A0E85">
        <w:t>3.00</w:t>
      </w:r>
      <w:r w:rsidRPr="002A0E85">
        <w:tab/>
        <w:t>Funding program for recreational boating, safety, and enforcement.</w:t>
      </w:r>
    </w:p>
    <w:p w14:paraId="5C9BD376" w14:textId="77777777" w:rsidR="002A0E85" w:rsidRPr="002A0E85" w:rsidRDefault="002A0E85" w:rsidP="002A0E85">
      <w:r w:rsidRPr="002A0E85">
        <w:t>4.00</w:t>
      </w:r>
      <w:r w:rsidRPr="002A0E85">
        <w:tab/>
        <w:t>Funding program for State and local historic preservation projects.</w:t>
      </w:r>
    </w:p>
    <w:p w14:paraId="610C3134" w14:textId="77777777" w:rsidR="002A0E85" w:rsidRPr="002A0E85" w:rsidRDefault="002A0E85" w:rsidP="002A0E85">
      <w:r w:rsidRPr="002A0E85">
        <w:t>5.00</w:t>
      </w:r>
      <w:r w:rsidRPr="002A0E85">
        <w:tab/>
        <w:t>Land and Water Conservation Fund programs.</w:t>
      </w:r>
    </w:p>
    <w:p w14:paraId="2BC881D7" w14:textId="77777777" w:rsidR="002A0E85" w:rsidRPr="002A0E85" w:rsidRDefault="002A0E85" w:rsidP="002A0E85">
      <w:r w:rsidRPr="002A0E85">
        <w:t>6.00</w:t>
      </w:r>
      <w:r w:rsidRPr="002A0E85">
        <w:tab/>
        <w:t>Nomination of properties to the Federal and/or State Register of Historic Places.</w:t>
      </w:r>
    </w:p>
    <w:p w14:paraId="4629E8CD" w14:textId="77777777" w:rsidR="002A0E85" w:rsidRPr="002A0E85" w:rsidRDefault="002A0E85" w:rsidP="002A0E85">
      <w:r w:rsidRPr="002A0E85">
        <w:t>7.00</w:t>
      </w:r>
      <w:r w:rsidRPr="002A0E85">
        <w:tab/>
        <w:t>Permit and approval programs:</w:t>
      </w:r>
    </w:p>
    <w:p w14:paraId="50D4D631" w14:textId="77777777" w:rsidR="002A0E85" w:rsidRPr="002A0E85" w:rsidRDefault="002A0E85" w:rsidP="002A0E85">
      <w:r w:rsidRPr="002A0E85">
        <w:t>7.01</w:t>
      </w:r>
      <w:r w:rsidRPr="002A0E85">
        <w:tab/>
        <w:t>Floating Objects Permit</w:t>
      </w:r>
    </w:p>
    <w:p w14:paraId="1029E7DA" w14:textId="77777777" w:rsidR="002A0E85" w:rsidRPr="002A0E85" w:rsidRDefault="002A0E85" w:rsidP="002A0E85">
      <w:r w:rsidRPr="002A0E85">
        <w:t>7.02</w:t>
      </w:r>
      <w:r w:rsidRPr="002A0E85">
        <w:tab/>
        <w:t>Marine Regatta Permit</w:t>
      </w:r>
    </w:p>
    <w:p w14:paraId="32B045B3" w14:textId="77777777" w:rsidR="002A0E85" w:rsidRPr="002A0E85" w:rsidRDefault="002A0E85" w:rsidP="002A0E85">
      <w:r w:rsidRPr="002A0E85">
        <w:t>7.03</w:t>
      </w:r>
      <w:r w:rsidRPr="002A0E85">
        <w:tab/>
        <w:t>Navigation Aide Permit</w:t>
      </w:r>
    </w:p>
    <w:p w14:paraId="2F6EC403" w14:textId="77777777" w:rsidR="002A0E85" w:rsidRPr="002A0E85" w:rsidRDefault="002A0E85" w:rsidP="002A0E85">
      <w:r w:rsidRPr="002A0E85">
        <w:t>7.04</w:t>
      </w:r>
      <w:r w:rsidRPr="002A0E85">
        <w:tab/>
        <w:t>Posting of Signs Outside State Parks</w:t>
      </w:r>
    </w:p>
    <w:p w14:paraId="476274B7" w14:textId="77777777" w:rsidR="002A0E85" w:rsidRPr="002A0E85" w:rsidRDefault="002A0E85" w:rsidP="002A0E85">
      <w:pPr>
        <w:ind w:left="720" w:hanging="720"/>
      </w:pPr>
      <w:r w:rsidRPr="002A0E85">
        <w:t>8.00</w:t>
      </w:r>
      <w:r w:rsidRPr="002A0E85">
        <w:tab/>
        <w:t>Preparation and revision of the Statewide Comprehensive Outdoor Recreation Plan and the Statewide Comprehensive Historic Preservation Plan and other plans for public access, recreation, historic preservation or related purposes.</w:t>
      </w:r>
    </w:p>
    <w:p w14:paraId="27247137" w14:textId="77777777" w:rsidR="002A0E85" w:rsidRPr="002A0E85" w:rsidRDefault="002A0E85" w:rsidP="002A0E85">
      <w:r w:rsidRPr="002A0E85">
        <w:t>9.00</w:t>
      </w:r>
      <w:r w:rsidRPr="002A0E85">
        <w:tab/>
        <w:t>Recreation services program.</w:t>
      </w:r>
    </w:p>
    <w:p w14:paraId="3C181190" w14:textId="77777777" w:rsidR="002A0E85" w:rsidRPr="002A0E85" w:rsidRDefault="002A0E85" w:rsidP="002A0E85">
      <w:r w:rsidRPr="002A0E85">
        <w:t>10.00</w:t>
      </w:r>
      <w:r w:rsidRPr="002A0E85">
        <w:tab/>
        <w:t>Urban Cultural Parks Program.</w:t>
      </w:r>
    </w:p>
    <w:p w14:paraId="02669F34" w14:textId="77777777" w:rsidR="002A0E85" w:rsidRPr="002A0E85" w:rsidRDefault="002A0E85" w:rsidP="002A0E85">
      <w:pPr>
        <w:ind w:left="720" w:hanging="720"/>
      </w:pPr>
      <w:r w:rsidRPr="002A0E85">
        <w:t>11.00</w:t>
      </w:r>
      <w:r w:rsidRPr="002A0E85">
        <w:tab/>
        <w:t>Planning, construction, rehabilitation, expansion, demolition or the funding of such activities and/or projects funded through the Environmental Protection Fund (Environmental Protection Act of 1993) or Clean Water/Clean Air Bond Act of 1996.</w:t>
      </w:r>
    </w:p>
    <w:p w14:paraId="35F631DB" w14:textId="77777777" w:rsidR="002A0E85" w:rsidRPr="002A0E85" w:rsidRDefault="002A0E85" w:rsidP="002A0E85"/>
    <w:p w14:paraId="40E37F98" w14:textId="77777777" w:rsidR="002A0E85" w:rsidRPr="002A0E85" w:rsidRDefault="002A0E85" w:rsidP="002A0E85">
      <w:pPr>
        <w:rPr>
          <w:b/>
        </w:rPr>
      </w:pPr>
      <w:r w:rsidRPr="002A0E85">
        <w:rPr>
          <w:b/>
        </w:rPr>
        <w:t>OFFICE FOR PEOPLE WITH DEVELOPMENTAL DISABILITIES</w:t>
      </w:r>
    </w:p>
    <w:p w14:paraId="72A2BD50" w14:textId="77777777" w:rsidR="002A0E85" w:rsidRPr="002A0E85" w:rsidRDefault="002A0E85" w:rsidP="002A0E85">
      <w:r w:rsidRPr="002A0E85">
        <w:t>1.00</w:t>
      </w:r>
      <w:r w:rsidRPr="002A0E85">
        <w:tab/>
        <w:t>Facilities construction, rehabilitation, expansion, or demolition or the funding of such activities.</w:t>
      </w:r>
    </w:p>
    <w:p w14:paraId="684590C2" w14:textId="77777777" w:rsidR="002A0E85" w:rsidRPr="002A0E85" w:rsidRDefault="002A0E85" w:rsidP="002A0E85">
      <w:r w:rsidRPr="002A0E85">
        <w:t>2.00</w:t>
      </w:r>
      <w:r w:rsidRPr="002A0E85">
        <w:tab/>
        <w:t>Permit and approval programs:</w:t>
      </w:r>
    </w:p>
    <w:p w14:paraId="4FCF557E" w14:textId="77777777" w:rsidR="002A0E85" w:rsidRPr="002A0E85" w:rsidRDefault="002A0E85" w:rsidP="002A0E85">
      <w:r w:rsidRPr="002A0E85">
        <w:t xml:space="preserve">2.01 </w:t>
      </w:r>
      <w:r w:rsidRPr="002A0E85">
        <w:tab/>
        <w:t xml:space="preserve">Establishment and Construction Prior Approval </w:t>
      </w:r>
    </w:p>
    <w:p w14:paraId="600F95A4" w14:textId="77777777" w:rsidR="002A0E85" w:rsidRPr="002A0E85" w:rsidRDefault="002A0E85" w:rsidP="002A0E85">
      <w:r w:rsidRPr="002A0E85">
        <w:t xml:space="preserve">2.02 </w:t>
      </w:r>
      <w:r w:rsidRPr="002A0E85">
        <w:tab/>
        <w:t xml:space="preserve">Operating Certificate Community Residence </w:t>
      </w:r>
    </w:p>
    <w:p w14:paraId="50ECB0BC" w14:textId="77777777" w:rsidR="002A0E85" w:rsidRPr="002A0E85" w:rsidRDefault="002A0E85" w:rsidP="002A0E85">
      <w:r w:rsidRPr="002A0E85">
        <w:t xml:space="preserve">2.03 </w:t>
      </w:r>
      <w:r w:rsidRPr="002A0E85">
        <w:tab/>
        <w:t>Outpatient Facility Operating Certificate</w:t>
      </w:r>
    </w:p>
    <w:p w14:paraId="2344F550" w14:textId="77777777" w:rsidR="002A0E85" w:rsidRPr="002A0E85" w:rsidRDefault="002A0E85" w:rsidP="002A0E85"/>
    <w:p w14:paraId="2783CFD0" w14:textId="77777777" w:rsidR="002A0E85" w:rsidRPr="002A0E85" w:rsidRDefault="002A0E85" w:rsidP="002A0E85">
      <w:pPr>
        <w:rPr>
          <w:b/>
        </w:rPr>
      </w:pPr>
      <w:r w:rsidRPr="002A0E85">
        <w:rPr>
          <w:b/>
        </w:rPr>
        <w:t>POWER AUTHORITY OF THE STATE OF NEW YORK</w:t>
      </w:r>
    </w:p>
    <w:p w14:paraId="06C81890" w14:textId="77777777" w:rsidR="002A0E85" w:rsidRPr="002A0E85" w:rsidRDefault="002A0E85" w:rsidP="002A0E85">
      <w:pPr>
        <w:ind w:left="720" w:hanging="720"/>
      </w:pPr>
      <w:r w:rsidRPr="002A0E85">
        <w:t xml:space="preserve">1.00 </w:t>
      </w:r>
      <w:r w:rsidRPr="002A0E85">
        <w:tab/>
        <w:t>Acquisition, disposition, lease, grant of easement, and other activities related to the management of land under the jurisdiction of the Authority.</w:t>
      </w:r>
    </w:p>
    <w:p w14:paraId="4562F00E" w14:textId="77777777" w:rsidR="002A0E85" w:rsidRPr="002A0E85" w:rsidRDefault="002A0E85" w:rsidP="002A0E85">
      <w:r w:rsidRPr="002A0E85">
        <w:t xml:space="preserve">2.00 </w:t>
      </w:r>
      <w:r w:rsidRPr="002A0E85">
        <w:tab/>
        <w:t>Facilities construction, rehabilitation, expansion, or demolition.</w:t>
      </w:r>
    </w:p>
    <w:p w14:paraId="7FA01536" w14:textId="77777777" w:rsidR="002A0E85" w:rsidRPr="002A0E85" w:rsidRDefault="002A0E85" w:rsidP="002A0E85">
      <w:pPr>
        <w:rPr>
          <w:b/>
        </w:rPr>
      </w:pPr>
    </w:p>
    <w:p w14:paraId="3B5AA770" w14:textId="77777777" w:rsidR="002A0E85" w:rsidRPr="002A0E85" w:rsidRDefault="002A0E85" w:rsidP="002A0E85">
      <w:pPr>
        <w:rPr>
          <w:b/>
        </w:rPr>
      </w:pPr>
      <w:r w:rsidRPr="002A0E85">
        <w:rPr>
          <w:b/>
        </w:rPr>
        <w:t>ROCHESTER-GENESEE REGIONAL TRANSPORTATION AUTHORITY (regional agency)</w:t>
      </w:r>
    </w:p>
    <w:p w14:paraId="1FD6400B" w14:textId="77777777" w:rsidR="002A0E85" w:rsidRPr="002A0E85" w:rsidRDefault="002A0E85" w:rsidP="002A0E85">
      <w:pPr>
        <w:ind w:left="720" w:hanging="720"/>
      </w:pPr>
      <w:r w:rsidRPr="002A0E85">
        <w:t>1.00</w:t>
      </w:r>
      <w:r w:rsidRPr="002A0E85">
        <w:tab/>
        <w:t>Acquisition, disposition, lease, grant of easement and other activities related to the management of land under the jurisdiction of the Authority.</w:t>
      </w:r>
    </w:p>
    <w:p w14:paraId="79639CFE" w14:textId="77777777" w:rsidR="002A0E85" w:rsidRPr="002A0E85" w:rsidRDefault="002A0E85" w:rsidP="002A0E85">
      <w:r w:rsidRPr="002A0E85">
        <w:t>2.00</w:t>
      </w:r>
      <w:r w:rsidRPr="002A0E85">
        <w:tab/>
        <w:t>Facilities construction, rehabilitation, expansion, or demolition or the funding of such activities.</w:t>
      </w:r>
    </w:p>
    <w:p w14:paraId="7D8AA28C" w14:textId="77777777" w:rsidR="002A0E85" w:rsidRPr="002A0E85" w:rsidRDefault="002A0E85" w:rsidP="002A0E85">
      <w:r w:rsidRPr="002A0E85">
        <w:t>3.00</w:t>
      </w:r>
      <w:r w:rsidRPr="002A0E85">
        <w:tab/>
        <w:t>Increases in special fares for transportation services to public water-related recreation resources.</w:t>
      </w:r>
    </w:p>
    <w:p w14:paraId="4A8AD2D0" w14:textId="77777777" w:rsidR="002A0E85" w:rsidRPr="002A0E85" w:rsidRDefault="002A0E85" w:rsidP="002A0E85"/>
    <w:p w14:paraId="4AC65C70" w14:textId="77777777" w:rsidR="002A0E85" w:rsidRPr="002A0E85" w:rsidRDefault="002A0E85" w:rsidP="002A0E85">
      <w:pPr>
        <w:rPr>
          <w:b/>
        </w:rPr>
      </w:pPr>
      <w:r w:rsidRPr="002A0E85">
        <w:rPr>
          <w:b/>
        </w:rPr>
        <w:t>NEW YORK STATE SCIENCE AND TECHNOLOGY FOUNDATION</w:t>
      </w:r>
    </w:p>
    <w:p w14:paraId="36D51D97" w14:textId="77777777" w:rsidR="002A0E85" w:rsidRPr="002A0E85" w:rsidRDefault="002A0E85" w:rsidP="002A0E85">
      <w:r w:rsidRPr="002A0E85">
        <w:t xml:space="preserve">1.00 </w:t>
      </w:r>
      <w:r w:rsidRPr="002A0E85">
        <w:tab/>
        <w:t>Corporation for Innovation Development Program.</w:t>
      </w:r>
    </w:p>
    <w:p w14:paraId="28DCE8B9" w14:textId="77777777" w:rsidR="002A0E85" w:rsidRPr="002A0E85" w:rsidRDefault="002A0E85" w:rsidP="002A0E85">
      <w:r w:rsidRPr="002A0E85">
        <w:t xml:space="preserve">2.00 </w:t>
      </w:r>
      <w:r w:rsidRPr="002A0E85">
        <w:tab/>
        <w:t>Center for Advanced Technology Program.</w:t>
      </w:r>
    </w:p>
    <w:p w14:paraId="3DD8C3E5" w14:textId="77777777" w:rsidR="002A0E85" w:rsidRPr="002A0E85" w:rsidRDefault="002A0E85" w:rsidP="002A0E85"/>
    <w:p w14:paraId="3FDFF4FE" w14:textId="77777777" w:rsidR="002A0E85" w:rsidRPr="002A0E85" w:rsidRDefault="002A0E85" w:rsidP="002A0E85">
      <w:pPr>
        <w:rPr>
          <w:b/>
        </w:rPr>
      </w:pPr>
      <w:r w:rsidRPr="002A0E85">
        <w:rPr>
          <w:b/>
        </w:rPr>
        <w:t>DEPARTMENT OF STATE</w:t>
      </w:r>
    </w:p>
    <w:p w14:paraId="0DC69516" w14:textId="77777777" w:rsidR="002A0E85" w:rsidRPr="002A0E85" w:rsidRDefault="002A0E85" w:rsidP="002A0E85">
      <w:r w:rsidRPr="002A0E85">
        <w:t xml:space="preserve">1.00 </w:t>
      </w:r>
      <w:r w:rsidRPr="002A0E85">
        <w:tab/>
        <w:t>Appalachian Regional Development Program.</w:t>
      </w:r>
    </w:p>
    <w:p w14:paraId="1652142F" w14:textId="77777777" w:rsidR="002A0E85" w:rsidRPr="002A0E85" w:rsidRDefault="002A0E85" w:rsidP="002A0E85">
      <w:r w:rsidRPr="002A0E85">
        <w:t xml:space="preserve">2.00 </w:t>
      </w:r>
      <w:r w:rsidRPr="002A0E85">
        <w:tab/>
        <w:t>Coastal Management Program.</w:t>
      </w:r>
    </w:p>
    <w:p w14:paraId="65DD0279" w14:textId="77777777" w:rsidR="002A0E85" w:rsidRPr="002A0E85" w:rsidRDefault="002A0E85" w:rsidP="002A0E85">
      <w:pPr>
        <w:ind w:left="720" w:hanging="720"/>
      </w:pPr>
      <w:r w:rsidRPr="002A0E85">
        <w:t>2.10</w:t>
      </w:r>
      <w:r w:rsidRPr="002A0E85">
        <w:tab/>
        <w:t>Planning, construction, rehabilitation, expansion, demolition or the funding of such activities and/or projects funded through the Environmental Protection Fund (Environmental Protection Act of 1993) or Clean Water/Clean Air Bond Act of 1996.</w:t>
      </w:r>
    </w:p>
    <w:p w14:paraId="6AB4CD06" w14:textId="77777777" w:rsidR="002A0E85" w:rsidRPr="002A0E85" w:rsidRDefault="002A0E85" w:rsidP="002A0E85">
      <w:r w:rsidRPr="002A0E85">
        <w:t xml:space="preserve">3.00 </w:t>
      </w:r>
      <w:r w:rsidRPr="002A0E85">
        <w:tab/>
        <w:t>Community Services Block Grant Program.</w:t>
      </w:r>
    </w:p>
    <w:p w14:paraId="352A3CB1" w14:textId="77777777" w:rsidR="002A0E85" w:rsidRPr="002A0E85" w:rsidRDefault="002A0E85" w:rsidP="002A0E85">
      <w:r w:rsidRPr="002A0E85">
        <w:t xml:space="preserve">4.00 </w:t>
      </w:r>
      <w:r w:rsidRPr="002A0E85">
        <w:tab/>
        <w:t>Permit and approval programs:</w:t>
      </w:r>
    </w:p>
    <w:p w14:paraId="30672027" w14:textId="77777777" w:rsidR="002A0E85" w:rsidRPr="002A0E85" w:rsidRDefault="002A0E85" w:rsidP="002A0E85">
      <w:r w:rsidRPr="002A0E85">
        <w:t xml:space="preserve">4.01 </w:t>
      </w:r>
      <w:r w:rsidRPr="002A0E85">
        <w:tab/>
        <w:t xml:space="preserve">Billiard Room License </w:t>
      </w:r>
    </w:p>
    <w:p w14:paraId="7F494770" w14:textId="77777777" w:rsidR="002A0E85" w:rsidRPr="002A0E85" w:rsidRDefault="002A0E85" w:rsidP="002A0E85">
      <w:r w:rsidRPr="002A0E85">
        <w:t xml:space="preserve">4.02 </w:t>
      </w:r>
      <w:r w:rsidRPr="002A0E85">
        <w:tab/>
        <w:t xml:space="preserve">Cemetery Operator </w:t>
      </w:r>
    </w:p>
    <w:p w14:paraId="39469AA2" w14:textId="77777777" w:rsidR="002A0E85" w:rsidRPr="002A0E85" w:rsidRDefault="002A0E85" w:rsidP="002A0E85">
      <w:r w:rsidRPr="002A0E85">
        <w:t xml:space="preserve">4.03 </w:t>
      </w:r>
      <w:r w:rsidRPr="002A0E85">
        <w:tab/>
        <w:t>Uniform Fire Prevention and Building Code</w:t>
      </w:r>
    </w:p>
    <w:p w14:paraId="64A717EF" w14:textId="77777777" w:rsidR="002A0E85" w:rsidRPr="002A0E85" w:rsidRDefault="002A0E85" w:rsidP="002A0E85"/>
    <w:p w14:paraId="794E18EB" w14:textId="77777777" w:rsidR="002A0E85" w:rsidRPr="002A0E85" w:rsidRDefault="002A0E85" w:rsidP="002A0E85">
      <w:pPr>
        <w:rPr>
          <w:b/>
        </w:rPr>
      </w:pPr>
      <w:r w:rsidRPr="002A0E85">
        <w:rPr>
          <w:b/>
        </w:rPr>
        <w:lastRenderedPageBreak/>
        <w:t>STATE UNIVERSITY CONSTRUCTION FUND</w:t>
      </w:r>
    </w:p>
    <w:p w14:paraId="441EDB31" w14:textId="77777777" w:rsidR="002A0E85" w:rsidRPr="002A0E85" w:rsidRDefault="002A0E85" w:rsidP="002A0E85">
      <w:r w:rsidRPr="002A0E85">
        <w:t>1.0</w:t>
      </w:r>
      <w:r w:rsidRPr="002A0E85">
        <w:tab/>
        <w:t>Facilities construction, rehabilitation, expansion, or demolition or the funding of such activities.</w:t>
      </w:r>
    </w:p>
    <w:p w14:paraId="6ECBCF53" w14:textId="77777777" w:rsidR="002A0E85" w:rsidRPr="002A0E85" w:rsidRDefault="002A0E85" w:rsidP="002A0E85"/>
    <w:p w14:paraId="1BDD8BE8" w14:textId="77777777" w:rsidR="002A0E85" w:rsidRPr="002A0E85" w:rsidRDefault="002A0E85" w:rsidP="002A0E85">
      <w:pPr>
        <w:rPr>
          <w:b/>
        </w:rPr>
      </w:pPr>
      <w:r w:rsidRPr="002A0E85">
        <w:rPr>
          <w:b/>
        </w:rPr>
        <w:t>STATE UNIVERSITY OF NEW YORK</w:t>
      </w:r>
    </w:p>
    <w:p w14:paraId="1D4CF45D" w14:textId="77777777" w:rsidR="002A0E85" w:rsidRPr="002A0E85" w:rsidRDefault="002A0E85" w:rsidP="002A0E85">
      <w:pPr>
        <w:ind w:left="720" w:hanging="720"/>
      </w:pPr>
      <w:r w:rsidRPr="002A0E85">
        <w:t>1.00</w:t>
      </w:r>
      <w:r w:rsidRPr="002A0E85">
        <w:tab/>
        <w:t>Acquisition, disposition, lease, grant of easement, and other activities related to the management of land under the jurisdiction of the University.</w:t>
      </w:r>
    </w:p>
    <w:p w14:paraId="2C47464A" w14:textId="77777777" w:rsidR="002A0E85" w:rsidRPr="002A0E85" w:rsidRDefault="002A0E85" w:rsidP="002A0E85">
      <w:r w:rsidRPr="002A0E85">
        <w:t>2.00</w:t>
      </w:r>
      <w:r w:rsidRPr="002A0E85">
        <w:tab/>
        <w:t>Facilities construction, rehabilitation, expansion, or demolition or the funding of such activities.</w:t>
      </w:r>
    </w:p>
    <w:p w14:paraId="456048B1" w14:textId="77777777" w:rsidR="002A0E85" w:rsidRPr="002A0E85" w:rsidRDefault="002A0E85" w:rsidP="002A0E85"/>
    <w:p w14:paraId="19D196E7" w14:textId="77777777" w:rsidR="002A0E85" w:rsidRPr="002A0E85" w:rsidRDefault="002A0E85" w:rsidP="002A0E85">
      <w:pPr>
        <w:rPr>
          <w:b/>
        </w:rPr>
      </w:pPr>
      <w:r w:rsidRPr="002A0E85">
        <w:rPr>
          <w:b/>
        </w:rPr>
        <w:t>DEPARTMENT OF TRANSPORTATION</w:t>
      </w:r>
    </w:p>
    <w:p w14:paraId="1896E547" w14:textId="77777777" w:rsidR="002A0E85" w:rsidRPr="002A0E85" w:rsidRDefault="002A0E85" w:rsidP="002A0E85">
      <w:pPr>
        <w:ind w:left="720" w:hanging="720"/>
      </w:pPr>
      <w:r w:rsidRPr="002A0E85">
        <w:t>1.00</w:t>
      </w:r>
      <w:r w:rsidRPr="002A0E85">
        <w:tab/>
        <w:t>Acquisition, disposition, lease, grant of easement, and other activities related to the management of land under the jurisdiction of the Department.</w:t>
      </w:r>
    </w:p>
    <w:p w14:paraId="6FE68199" w14:textId="77777777" w:rsidR="002A0E85" w:rsidRPr="002A0E85" w:rsidRDefault="002A0E85" w:rsidP="002A0E85">
      <w:r w:rsidRPr="002A0E85">
        <w:t>2.00</w:t>
      </w:r>
      <w:r w:rsidRPr="002A0E85">
        <w:tab/>
        <w:t>Construction, rehabilitation, expansion, or demolition of facilities, including but not limited to:</w:t>
      </w:r>
    </w:p>
    <w:p w14:paraId="7906BC3F" w14:textId="77777777" w:rsidR="002A0E85" w:rsidRPr="002A0E85" w:rsidRDefault="002A0E85" w:rsidP="002A0E85">
      <w:r w:rsidRPr="002A0E85">
        <w:t>(a)</w:t>
      </w:r>
      <w:r w:rsidRPr="002A0E85">
        <w:tab/>
        <w:t>Highways and parkways</w:t>
      </w:r>
    </w:p>
    <w:p w14:paraId="1270ABDC" w14:textId="77777777" w:rsidR="002A0E85" w:rsidRPr="002A0E85" w:rsidRDefault="002A0E85" w:rsidP="002A0E85">
      <w:r w:rsidRPr="002A0E85">
        <w:t>(b)</w:t>
      </w:r>
      <w:r w:rsidRPr="002A0E85">
        <w:tab/>
        <w:t>Bridges on the State highways system</w:t>
      </w:r>
    </w:p>
    <w:p w14:paraId="077DCADA" w14:textId="77777777" w:rsidR="002A0E85" w:rsidRPr="002A0E85" w:rsidRDefault="002A0E85" w:rsidP="002A0E85">
      <w:r w:rsidRPr="002A0E85">
        <w:t>(c)</w:t>
      </w:r>
      <w:r w:rsidRPr="002A0E85">
        <w:tab/>
        <w:t>Highway and parkway maintenance facilities</w:t>
      </w:r>
    </w:p>
    <w:p w14:paraId="7FDBBBF2" w14:textId="77777777" w:rsidR="002A0E85" w:rsidRPr="002A0E85" w:rsidRDefault="002A0E85" w:rsidP="002A0E85">
      <w:r w:rsidRPr="002A0E85">
        <w:t xml:space="preserve">(d) </w:t>
      </w:r>
      <w:r w:rsidRPr="002A0E85">
        <w:tab/>
        <w:t>Rail facilities</w:t>
      </w:r>
    </w:p>
    <w:p w14:paraId="2BC6404E" w14:textId="77777777" w:rsidR="002A0E85" w:rsidRPr="002A0E85" w:rsidRDefault="002A0E85" w:rsidP="002A0E85">
      <w:r w:rsidRPr="002A0E85">
        <w:t xml:space="preserve">3.00 </w:t>
      </w:r>
      <w:r w:rsidRPr="002A0E85">
        <w:tab/>
        <w:t>Financial assistance/grant programs:</w:t>
      </w:r>
    </w:p>
    <w:p w14:paraId="6F9DC0E2" w14:textId="77777777" w:rsidR="002A0E85" w:rsidRPr="002A0E85" w:rsidRDefault="002A0E85" w:rsidP="002A0E85">
      <w:pPr>
        <w:ind w:left="720" w:hanging="720"/>
      </w:pPr>
      <w:r w:rsidRPr="002A0E85">
        <w:t>3.01</w:t>
      </w:r>
      <w:r w:rsidRPr="002A0E85">
        <w:tab/>
        <w:t>Funding programs for construction/reconstruction and reconditioning/preservation of municipal streets and highways (excluding routine maintenance and minor rehabilitation)</w:t>
      </w:r>
    </w:p>
    <w:p w14:paraId="11FD820F" w14:textId="77777777" w:rsidR="002A0E85" w:rsidRPr="002A0E85" w:rsidRDefault="002A0E85" w:rsidP="002A0E85">
      <w:r w:rsidRPr="002A0E85">
        <w:t>3.02</w:t>
      </w:r>
      <w:r w:rsidRPr="002A0E85">
        <w:tab/>
        <w:t>Funding programs for development of the ports of Albany, Buffalo, Oswego, Ogdensburg and New York</w:t>
      </w:r>
    </w:p>
    <w:p w14:paraId="457338EA" w14:textId="77777777" w:rsidR="002A0E85" w:rsidRPr="002A0E85" w:rsidRDefault="002A0E85" w:rsidP="002A0E85">
      <w:r w:rsidRPr="002A0E85">
        <w:t>3.03</w:t>
      </w:r>
      <w:r w:rsidRPr="002A0E85">
        <w:tab/>
        <w:t>Funding programs for rehabilitation and replacement of municipal bridges</w:t>
      </w:r>
    </w:p>
    <w:p w14:paraId="705B3D13" w14:textId="77777777" w:rsidR="002A0E85" w:rsidRPr="002A0E85" w:rsidRDefault="002A0E85" w:rsidP="002A0E85">
      <w:r w:rsidRPr="002A0E85">
        <w:t>3.04</w:t>
      </w:r>
      <w:r w:rsidRPr="002A0E85">
        <w:tab/>
        <w:t>Subsidies program for marginal branch lines abandoned by Conrail</w:t>
      </w:r>
    </w:p>
    <w:p w14:paraId="7742FA75" w14:textId="77777777" w:rsidR="002A0E85" w:rsidRPr="002A0E85" w:rsidRDefault="002A0E85" w:rsidP="002A0E85">
      <w:r w:rsidRPr="002A0E85">
        <w:t>3.05</w:t>
      </w:r>
      <w:r w:rsidRPr="002A0E85">
        <w:tab/>
        <w:t>Subsidies program for passenger rail service</w:t>
      </w:r>
    </w:p>
    <w:p w14:paraId="5F8F64BF" w14:textId="77777777" w:rsidR="002A0E85" w:rsidRPr="002A0E85" w:rsidRDefault="002A0E85" w:rsidP="002A0E85">
      <w:r w:rsidRPr="002A0E85">
        <w:t xml:space="preserve">4.00 </w:t>
      </w:r>
      <w:r w:rsidRPr="002A0E85">
        <w:tab/>
        <w:t>Permits and approval programs:</w:t>
      </w:r>
    </w:p>
    <w:p w14:paraId="1B18D22C" w14:textId="77777777" w:rsidR="002A0E85" w:rsidRPr="002A0E85" w:rsidRDefault="002A0E85" w:rsidP="002A0E85">
      <w:r w:rsidRPr="002A0E85">
        <w:t>4.01</w:t>
      </w:r>
      <w:r w:rsidRPr="002A0E85">
        <w:tab/>
        <w:t>Approval of applications for airport improvements (construction projects)</w:t>
      </w:r>
    </w:p>
    <w:p w14:paraId="2243B335" w14:textId="77777777" w:rsidR="002A0E85" w:rsidRPr="002A0E85" w:rsidRDefault="002A0E85" w:rsidP="002A0E85">
      <w:pPr>
        <w:ind w:left="720" w:hanging="720"/>
      </w:pPr>
      <w:r w:rsidRPr="002A0E85">
        <w:t>4.02</w:t>
      </w:r>
      <w:r w:rsidRPr="002A0E85">
        <w:tab/>
        <w:t>Approval of municipal applications for Section 18 Rural and Small Urban Transit Assistance Grants (construction projects)</w:t>
      </w:r>
    </w:p>
    <w:p w14:paraId="1A3ECE33" w14:textId="77777777" w:rsidR="002A0E85" w:rsidRPr="002A0E85" w:rsidRDefault="002A0E85" w:rsidP="002A0E85">
      <w:pPr>
        <w:ind w:left="720" w:hanging="720"/>
      </w:pPr>
      <w:r w:rsidRPr="002A0E85">
        <w:lastRenderedPageBreak/>
        <w:t>4.03</w:t>
      </w:r>
      <w:r w:rsidRPr="002A0E85">
        <w:tab/>
        <w:t>Approval of municipal or regional transportation authority applications for funds for design, construction and rehabilitation of omnibus maintenance and storage facilities</w:t>
      </w:r>
    </w:p>
    <w:p w14:paraId="76793B1D" w14:textId="77777777" w:rsidR="002A0E85" w:rsidRPr="002A0E85" w:rsidRDefault="002A0E85" w:rsidP="002A0E85">
      <w:pPr>
        <w:ind w:left="720" w:hanging="720"/>
      </w:pPr>
      <w:r w:rsidRPr="002A0E85">
        <w:t>4.04</w:t>
      </w:r>
      <w:r w:rsidRPr="002A0E85">
        <w:tab/>
        <w:t>Approval of municipal or regional transportation authority applications for funds for design and construction of rapid transit facilities</w:t>
      </w:r>
    </w:p>
    <w:p w14:paraId="23DDB768" w14:textId="77777777" w:rsidR="002A0E85" w:rsidRPr="002A0E85" w:rsidRDefault="002A0E85" w:rsidP="002A0E85">
      <w:r w:rsidRPr="002A0E85">
        <w:t>4.05</w:t>
      </w:r>
      <w:r w:rsidRPr="002A0E85">
        <w:tab/>
        <w:t>Certificate of Convenience and Necessity to Operate a Railroad</w:t>
      </w:r>
    </w:p>
    <w:p w14:paraId="0BD1CB9A" w14:textId="77777777" w:rsidR="002A0E85" w:rsidRPr="002A0E85" w:rsidRDefault="002A0E85" w:rsidP="002A0E85">
      <w:r w:rsidRPr="002A0E85">
        <w:t>4.06</w:t>
      </w:r>
      <w:r w:rsidRPr="002A0E85">
        <w:tab/>
        <w:t>Highway Work Permits</w:t>
      </w:r>
    </w:p>
    <w:p w14:paraId="0A7C9CFA" w14:textId="77777777" w:rsidR="002A0E85" w:rsidRPr="002A0E85" w:rsidRDefault="002A0E85" w:rsidP="002A0E85">
      <w:r w:rsidRPr="002A0E85">
        <w:t>4.07</w:t>
      </w:r>
      <w:r w:rsidRPr="002A0E85">
        <w:tab/>
        <w:t>License to Operate Major Petroleum Facilities</w:t>
      </w:r>
    </w:p>
    <w:p w14:paraId="699EE7FA" w14:textId="77777777" w:rsidR="002A0E85" w:rsidRPr="002A0E85" w:rsidRDefault="002A0E85" w:rsidP="002A0E85">
      <w:pPr>
        <w:ind w:left="720" w:hanging="720"/>
      </w:pPr>
      <w:r w:rsidRPr="002A0E85">
        <w:t>4.08</w:t>
      </w:r>
      <w:r w:rsidRPr="002A0E85">
        <w:tab/>
        <w:t>Outdoor Advertising Permit (for off premises advertising signs adjacent to interstate and primary highway)</w:t>
      </w:r>
    </w:p>
    <w:p w14:paraId="103654C3" w14:textId="77777777" w:rsidR="002A0E85" w:rsidRPr="002A0E85" w:rsidRDefault="002A0E85" w:rsidP="002A0E85">
      <w:r w:rsidRPr="002A0E85">
        <w:t>4.09</w:t>
      </w:r>
      <w:r w:rsidRPr="002A0E85">
        <w:tab/>
        <w:t>Real Property Division Permit for Use of State Owned Property</w:t>
      </w:r>
    </w:p>
    <w:p w14:paraId="0F5E88BF" w14:textId="77777777" w:rsidR="002A0E85" w:rsidRPr="002A0E85" w:rsidRDefault="002A0E85" w:rsidP="002A0E85">
      <w:pPr>
        <w:ind w:left="720" w:hanging="720"/>
      </w:pPr>
      <w:r w:rsidRPr="002A0E85">
        <w:t>5.00</w:t>
      </w:r>
      <w:r w:rsidRPr="002A0E85">
        <w:tab/>
        <w:t>Preparation or revision of the Statewide Master Plan for Transportation and sub-area or special plans and studies related to the transportation needs of the State.</w:t>
      </w:r>
    </w:p>
    <w:p w14:paraId="38B0BAF0" w14:textId="77777777" w:rsidR="002A0E85" w:rsidRPr="002A0E85" w:rsidRDefault="002A0E85" w:rsidP="002A0E85">
      <w:pPr>
        <w:ind w:left="720" w:hanging="720"/>
      </w:pPr>
      <w:r w:rsidRPr="002A0E85">
        <w:t>6.00</w:t>
      </w:r>
      <w:r w:rsidRPr="002A0E85">
        <w:tab/>
        <w:t>Water Operation and Maintenance Program Activities related to the containment of petroleum spills and development of an emergency oil spill control network.</w:t>
      </w:r>
    </w:p>
    <w:p w14:paraId="6F0061D3" w14:textId="77777777" w:rsidR="002A0E85" w:rsidRPr="002A0E85" w:rsidRDefault="002A0E85" w:rsidP="002A0E85"/>
    <w:p w14:paraId="7CB5D748" w14:textId="77777777" w:rsidR="002A0E85" w:rsidRPr="002A0E85" w:rsidRDefault="002A0E85" w:rsidP="002A0E85">
      <w:pPr>
        <w:rPr>
          <w:b/>
        </w:rPr>
      </w:pPr>
      <w:r w:rsidRPr="002A0E85">
        <w:rPr>
          <w:b/>
        </w:rPr>
        <w:t>DIVISION OF YOUTH</w:t>
      </w:r>
    </w:p>
    <w:p w14:paraId="6710DA44" w14:textId="77777777" w:rsidR="002A0E85" w:rsidRPr="002A0E85" w:rsidRDefault="002A0E85" w:rsidP="002A0E85">
      <w:pPr>
        <w:ind w:left="720" w:hanging="720"/>
      </w:pPr>
      <w:r w:rsidRPr="002A0E85">
        <w:t>1.0</w:t>
      </w:r>
      <w:r w:rsidRPr="002A0E85">
        <w:tab/>
        <w:t>Facilities construction, rehabilitation, expansion, or demolition or the funding for approval of such activities.</w:t>
      </w:r>
    </w:p>
    <w:p w14:paraId="0C925F50" w14:textId="77777777" w:rsidR="002A0E85" w:rsidRPr="002A0E85" w:rsidRDefault="002A0E85" w:rsidP="002A0E85">
      <w:pPr>
        <w:pStyle w:val="Heading3"/>
      </w:pPr>
      <w:bookmarkStart w:id="1" w:name="_Toc198555078"/>
      <w:r w:rsidRPr="002A0E85">
        <w:t>State Actions and Programs Likely to Affect Implementation</w:t>
      </w:r>
      <w:bookmarkEnd w:id="1"/>
    </w:p>
    <w:p w14:paraId="665F3629" w14:textId="77777777" w:rsidR="002A0E85" w:rsidRPr="002A0E85" w:rsidRDefault="002A0E85" w:rsidP="002A0E85">
      <w:r w:rsidRPr="002A0E85">
        <w:t xml:space="preserve">It </w:t>
      </w:r>
      <w:proofErr w:type="gramStart"/>
      <w:r w:rsidRPr="002A0E85">
        <w:t>is recognized</w:t>
      </w:r>
      <w:proofErr w:type="gramEnd"/>
      <w:r w:rsidRPr="002A0E85">
        <w:t xml:space="preserve"> that a State agency’s ability to undertake these listed actions is subject to a variety of factors and considerations; that the consistency provisions of the approved LWRP may not apply; and, that the consistency requirements cannot be used to require a State agency to undertake an action it could not undertake pursuant to other provisions of law. </w:t>
      </w:r>
    </w:p>
    <w:p w14:paraId="6DADA247" w14:textId="77777777" w:rsidR="002A0E85" w:rsidRPr="002A0E85" w:rsidRDefault="002A0E85" w:rsidP="002A0E85">
      <w:pPr>
        <w:rPr>
          <w:b/>
        </w:rPr>
      </w:pPr>
      <w:r w:rsidRPr="002A0E85">
        <w:rPr>
          <w:b/>
        </w:rPr>
        <w:t>CANAL CORPORATION</w:t>
      </w:r>
    </w:p>
    <w:p w14:paraId="39376066" w14:textId="77777777" w:rsidR="002A0E85" w:rsidRPr="002A0E85" w:rsidRDefault="002A0E85" w:rsidP="002A0E85">
      <w:pPr>
        <w:numPr>
          <w:ilvl w:val="0"/>
          <w:numId w:val="33"/>
        </w:numPr>
      </w:pPr>
      <w:r w:rsidRPr="002A0E85">
        <w:t>Provision of approvals and permits for development activities, and the acquisition, disposition, lease, grant of easements or other activities on Canal Corporation lands.</w:t>
      </w:r>
    </w:p>
    <w:p w14:paraId="1C7A0465" w14:textId="77777777" w:rsidR="002A0E85" w:rsidRPr="002A0E85" w:rsidRDefault="002A0E85" w:rsidP="002A0E85">
      <w:pPr>
        <w:rPr>
          <w:b/>
        </w:rPr>
      </w:pPr>
      <w:r w:rsidRPr="002A0E85">
        <w:rPr>
          <w:b/>
        </w:rPr>
        <w:t xml:space="preserve">DEPARTMENT OF ENVIRONMENTAL CONSERVATION </w:t>
      </w:r>
    </w:p>
    <w:p w14:paraId="10075A48" w14:textId="4E9BF110" w:rsidR="002A0E85" w:rsidRPr="002A0E85" w:rsidRDefault="002A0E85" w:rsidP="002A0E85">
      <w:pPr>
        <w:pStyle w:val="ListParagraph"/>
        <w:numPr>
          <w:ilvl w:val="0"/>
          <w:numId w:val="33"/>
        </w:numPr>
      </w:pPr>
      <w:r w:rsidRPr="002A0E85">
        <w:t>Funding assistance with planning studies and/or design and construction of projects targeted to control the erosion of steep slopes in the Town’s waterfront area.</w:t>
      </w:r>
    </w:p>
    <w:p w14:paraId="051F297E" w14:textId="25568C17" w:rsidR="002A0E85" w:rsidRPr="002A0E85" w:rsidRDefault="002A0E85" w:rsidP="002A0E85">
      <w:pPr>
        <w:pStyle w:val="ListParagraph"/>
        <w:numPr>
          <w:ilvl w:val="0"/>
          <w:numId w:val="33"/>
        </w:numPr>
      </w:pPr>
      <w:r w:rsidRPr="002A0E85">
        <w:t xml:space="preserve">Review and approval for septic system installation and replacement in areas without public septic systems of the waterfront, within the Town of </w:t>
      </w:r>
      <w:r>
        <w:t>Salina</w:t>
      </w:r>
    </w:p>
    <w:p w14:paraId="17877622" w14:textId="5AD17B10" w:rsidR="002A0E85" w:rsidRPr="002A0E85" w:rsidRDefault="002A0E85" w:rsidP="002A0E85">
      <w:pPr>
        <w:pStyle w:val="ListParagraph"/>
        <w:numPr>
          <w:ilvl w:val="0"/>
          <w:numId w:val="33"/>
        </w:numPr>
      </w:pPr>
      <w:r w:rsidRPr="002A0E85">
        <w:lastRenderedPageBreak/>
        <w:t>Implement and administer Article 24 of the State's Environmental Conservation Law for Hasting’s wetlands areas.</w:t>
      </w:r>
    </w:p>
    <w:p w14:paraId="42CBA209" w14:textId="316B04AF" w:rsidR="002A0E85" w:rsidRPr="002A0E85" w:rsidRDefault="002A0E85" w:rsidP="002A0E85">
      <w:pPr>
        <w:pStyle w:val="ListParagraph"/>
        <w:numPr>
          <w:ilvl w:val="0"/>
          <w:numId w:val="33"/>
        </w:numPr>
      </w:pPr>
      <w:r w:rsidRPr="002A0E85">
        <w:t>Map, adopt, and administer the State's Section 505 Coastal Erosion Control legislation.</w:t>
      </w:r>
    </w:p>
    <w:p w14:paraId="19140924" w14:textId="719F6851" w:rsidR="002A0E85" w:rsidRPr="002A0E85" w:rsidRDefault="002A0E85" w:rsidP="002A0E85">
      <w:pPr>
        <w:pStyle w:val="ListParagraph"/>
        <w:numPr>
          <w:ilvl w:val="0"/>
          <w:numId w:val="33"/>
        </w:numPr>
      </w:pPr>
      <w:r w:rsidRPr="002A0E85">
        <w:t xml:space="preserve">Technical assistance, review, and approval of public access improvements within the Town’s waterfront areas. </w:t>
      </w:r>
    </w:p>
    <w:p w14:paraId="30AF63B3" w14:textId="77777777" w:rsidR="002A0E85" w:rsidRPr="002A0E85" w:rsidRDefault="002A0E85" w:rsidP="002A0E85">
      <w:pPr>
        <w:rPr>
          <w:b/>
        </w:rPr>
      </w:pPr>
      <w:r w:rsidRPr="002A0E85">
        <w:rPr>
          <w:b/>
        </w:rPr>
        <w:t>DIVISION OF HOMES AND COMMUNITY RENEWAL</w:t>
      </w:r>
    </w:p>
    <w:p w14:paraId="539097A7" w14:textId="3C6F5BBC" w:rsidR="002A0E85" w:rsidRPr="002A0E85" w:rsidRDefault="002A0E85" w:rsidP="002A0E85">
      <w:pPr>
        <w:pStyle w:val="ListParagraph"/>
        <w:numPr>
          <w:ilvl w:val="0"/>
          <w:numId w:val="33"/>
        </w:numPr>
      </w:pPr>
      <w:r w:rsidRPr="002A0E85">
        <w:t xml:space="preserve">Funding and technical assistance with revitalization efforts in the WRA. </w:t>
      </w:r>
    </w:p>
    <w:p w14:paraId="6D16C266" w14:textId="77777777" w:rsidR="002A0E85" w:rsidRPr="002A0E85" w:rsidRDefault="002A0E85" w:rsidP="002A0E85">
      <w:pPr>
        <w:rPr>
          <w:b/>
        </w:rPr>
      </w:pPr>
      <w:r w:rsidRPr="002A0E85">
        <w:rPr>
          <w:b/>
        </w:rPr>
        <w:t>ENVIRONMENTAL FACILITIES CORPORATION</w:t>
      </w:r>
    </w:p>
    <w:p w14:paraId="1D2CB001" w14:textId="50EA5927" w:rsidR="002A0E85" w:rsidRPr="002A0E85" w:rsidRDefault="002A0E85" w:rsidP="002A0E85">
      <w:pPr>
        <w:pStyle w:val="ListParagraph"/>
        <w:numPr>
          <w:ilvl w:val="0"/>
          <w:numId w:val="33"/>
        </w:numPr>
      </w:pPr>
      <w:r w:rsidRPr="002A0E85">
        <w:t>Funding assistance for the planning, design and construction of sewer extensions or other improvement projects within WRA.</w:t>
      </w:r>
    </w:p>
    <w:p w14:paraId="5668CE09" w14:textId="77777777" w:rsidR="002A0E85" w:rsidRPr="002A0E85" w:rsidRDefault="002A0E85" w:rsidP="002A0E85">
      <w:pPr>
        <w:rPr>
          <w:b/>
        </w:rPr>
      </w:pPr>
      <w:r w:rsidRPr="002A0E85">
        <w:rPr>
          <w:b/>
        </w:rPr>
        <w:t>DEPARTMENT OF STATE</w:t>
      </w:r>
    </w:p>
    <w:p w14:paraId="0DB5078A" w14:textId="29A69A27" w:rsidR="002A0E85" w:rsidRPr="002A0E85" w:rsidRDefault="002A0E85" w:rsidP="002A0E85">
      <w:pPr>
        <w:pStyle w:val="ListParagraph"/>
        <w:numPr>
          <w:ilvl w:val="0"/>
          <w:numId w:val="33"/>
        </w:numPr>
      </w:pPr>
      <w:r w:rsidRPr="002A0E85">
        <w:t xml:space="preserve">Funding and technical assistance for LWRP implementation of various planning, design and construction projects, as outlined in Section IV of this Program. </w:t>
      </w:r>
    </w:p>
    <w:p w14:paraId="74EEEB8F" w14:textId="77777777" w:rsidR="002A0E85" w:rsidRPr="002A0E85" w:rsidRDefault="002A0E85" w:rsidP="002A0E85">
      <w:pPr>
        <w:rPr>
          <w:b/>
        </w:rPr>
      </w:pPr>
      <w:r w:rsidRPr="002A0E85">
        <w:rPr>
          <w:b/>
        </w:rPr>
        <w:t>NEW YORK STATE ENERGY RESEARCH AND DEVELOPMENT AUTHORITY</w:t>
      </w:r>
    </w:p>
    <w:p w14:paraId="0CCFB028" w14:textId="778E33E2" w:rsidR="002A0E85" w:rsidRPr="002A0E85" w:rsidRDefault="002A0E85" w:rsidP="002A0E85">
      <w:pPr>
        <w:pStyle w:val="ListParagraph"/>
        <w:numPr>
          <w:ilvl w:val="0"/>
          <w:numId w:val="33"/>
        </w:numPr>
      </w:pPr>
      <w:r w:rsidRPr="002A0E85">
        <w:t>Funding and technical assistance with energy efficiency studies and projects.</w:t>
      </w:r>
    </w:p>
    <w:p w14:paraId="0CBFE8D1" w14:textId="77777777" w:rsidR="002A0E85" w:rsidRPr="002A0E85" w:rsidRDefault="002A0E85" w:rsidP="002A0E85">
      <w:pPr>
        <w:rPr>
          <w:b/>
        </w:rPr>
      </w:pPr>
      <w:r w:rsidRPr="002A0E85">
        <w:rPr>
          <w:b/>
        </w:rPr>
        <w:t>OFFICE OF GENERAL SERVICES</w:t>
      </w:r>
    </w:p>
    <w:p w14:paraId="39534130" w14:textId="10F391A1" w:rsidR="002A0E85" w:rsidRPr="002A0E85" w:rsidRDefault="002A0E85" w:rsidP="002A0E85">
      <w:pPr>
        <w:pStyle w:val="ListParagraph"/>
        <w:numPr>
          <w:ilvl w:val="0"/>
          <w:numId w:val="33"/>
        </w:numPr>
      </w:pPr>
      <w:r w:rsidRPr="002A0E85">
        <w:t xml:space="preserve">Prior to any development occurring in the water or on the immediate waterfront, OGS will be contacted for a determination of the State’s interest in underwater or formerly underwater lands and for authorization to use and occupy such lands. </w:t>
      </w:r>
    </w:p>
    <w:p w14:paraId="49F8AF2B" w14:textId="77777777" w:rsidR="002A0E85" w:rsidRPr="002A0E85" w:rsidRDefault="002A0E85" w:rsidP="002A0E85">
      <w:pPr>
        <w:rPr>
          <w:b/>
        </w:rPr>
      </w:pPr>
      <w:r w:rsidRPr="002A0E85">
        <w:rPr>
          <w:b/>
        </w:rPr>
        <w:t>OFFICE OF PARKS, RECREATION, AND HISTORIC PRESERVATION</w:t>
      </w:r>
    </w:p>
    <w:p w14:paraId="6464F191" w14:textId="4C16A90B" w:rsidR="002A0E85" w:rsidRPr="002A0E85" w:rsidRDefault="002A0E85" w:rsidP="002A0E85">
      <w:pPr>
        <w:pStyle w:val="ListParagraph"/>
        <w:numPr>
          <w:ilvl w:val="0"/>
          <w:numId w:val="33"/>
        </w:numPr>
      </w:pPr>
      <w:r w:rsidRPr="002A0E85">
        <w:t xml:space="preserve">Funding assistance for the planning, design and construction of expansion or improvement projects at </w:t>
      </w:r>
      <w:r>
        <w:t>Onondaga Lake Park</w:t>
      </w:r>
    </w:p>
    <w:p w14:paraId="4637A79C" w14:textId="4CCF36D2" w:rsidR="002A0E85" w:rsidRPr="002A0E85" w:rsidRDefault="002A0E85" w:rsidP="002A0E85">
      <w:pPr>
        <w:pStyle w:val="ListParagraph"/>
        <w:numPr>
          <w:ilvl w:val="0"/>
          <w:numId w:val="33"/>
        </w:numPr>
      </w:pPr>
      <w:r w:rsidRPr="002A0E85">
        <w:t xml:space="preserve">Provide funding assistance to Town of </w:t>
      </w:r>
      <w:r>
        <w:t>Salina</w:t>
      </w:r>
      <w:r w:rsidRPr="002A0E85">
        <w:t xml:space="preserve"> for the planning, development, construction, major renovation, or expansion of existing and planned recreational facilities located in or adjacent to waterfront area.</w:t>
      </w:r>
    </w:p>
    <w:p w14:paraId="7698F40C" w14:textId="77777777" w:rsidR="002A0E85" w:rsidRPr="002A0E85" w:rsidRDefault="002A0E85" w:rsidP="002A0E85"/>
    <w:sectPr w:rsidR="002A0E85" w:rsidRPr="002A0E85" w:rsidSect="00767209">
      <w:headerReference w:type="default" r:id="rId8"/>
      <w:foot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70AAA3" w14:textId="77777777" w:rsidR="00403671" w:rsidRDefault="00403671" w:rsidP="00AB3DC5">
      <w:r>
        <w:separator/>
      </w:r>
    </w:p>
  </w:endnote>
  <w:endnote w:type="continuationSeparator" w:id="0">
    <w:p w14:paraId="1BD0F5A7" w14:textId="77777777" w:rsidR="00403671" w:rsidRDefault="00403671" w:rsidP="00AB3D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 w:name="Segoe UI Semibold">
    <w:panose1 w:val="020B0702040204020203"/>
    <w:charset w:val="00"/>
    <w:family w:val="swiss"/>
    <w:pitch w:val="variable"/>
    <w:sig w:usb0="E4002EFF" w:usb1="C000E47F" w:usb2="00000009" w:usb3="00000000" w:csb0="000001FF" w:csb1="00000000"/>
  </w:font>
  <w:font w:name="Segoe UI Variable Small Semibol">
    <w:panose1 w:val="00000000000000000000"/>
    <w:charset w:val="00"/>
    <w:family w:val="auto"/>
    <w:pitch w:val="variable"/>
    <w:sig w:usb0="A00002FF" w:usb1="0000000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2BE9EB" w14:textId="77777777" w:rsidR="00AD0296" w:rsidRDefault="00AD0296" w:rsidP="00AB3DC5">
    <w:pPr>
      <w:pStyle w:val="Footer"/>
    </w:pPr>
  </w:p>
  <w:p w14:paraId="0CB98A02" w14:textId="346A88FD" w:rsidR="00AD0296" w:rsidRPr="00AB3DC5" w:rsidRDefault="00403671" w:rsidP="00AB3DC5">
    <w:pPr>
      <w:pStyle w:val="Footer"/>
      <w:rPr>
        <w:b/>
        <w:sz w:val="22"/>
      </w:rPr>
    </w:pPr>
    <w:sdt>
      <w:sdtPr>
        <w:rPr>
          <w:b/>
          <w:sz w:val="22"/>
        </w:rPr>
        <w:id w:val="2019894989"/>
        <w:docPartObj>
          <w:docPartGallery w:val="Page Numbers (Bottom of Page)"/>
          <w:docPartUnique/>
        </w:docPartObj>
      </w:sdtPr>
      <w:sdtEndPr/>
      <w:sdtContent>
        <w:r w:rsidR="00AD0296" w:rsidRPr="00AB3DC5">
          <w:rPr>
            <w:b/>
            <w:sz w:val="22"/>
          </w:rPr>
          <w:fldChar w:fldCharType="begin"/>
        </w:r>
        <w:r w:rsidR="00AD0296" w:rsidRPr="00AB3DC5">
          <w:rPr>
            <w:b/>
            <w:sz w:val="22"/>
          </w:rPr>
          <w:instrText xml:space="preserve"> PAGE   \* MERGEFORMAT </w:instrText>
        </w:r>
        <w:r w:rsidR="00AD0296" w:rsidRPr="00AB3DC5">
          <w:rPr>
            <w:b/>
            <w:sz w:val="22"/>
          </w:rPr>
          <w:fldChar w:fldCharType="separate"/>
        </w:r>
        <w:r w:rsidR="00BA3092">
          <w:rPr>
            <w:b/>
            <w:noProof/>
            <w:sz w:val="22"/>
          </w:rPr>
          <w:t>1</w:t>
        </w:r>
        <w:r w:rsidR="00AD0296" w:rsidRPr="00AB3DC5">
          <w:rPr>
            <w:b/>
            <w:sz w:val="22"/>
          </w:rPr>
          <w:fldChar w:fldCharType="end"/>
        </w:r>
      </w:sdtContent>
    </w:sdt>
  </w:p>
  <w:p w14:paraId="492C7B48" w14:textId="292EB502" w:rsidR="00AD0296" w:rsidRPr="00AB3DC5" w:rsidRDefault="00AD0296" w:rsidP="00A54567">
    <w:pPr>
      <w:pStyle w:val="Footer"/>
    </w:pPr>
    <w:r>
      <w:t xml:space="preserve">Section </w:t>
    </w:r>
    <w:r w:rsidR="00BA3092">
      <w:t>VI</w:t>
    </w:r>
    <w:r>
      <w:t xml:space="preserve">: </w:t>
    </w:r>
    <w:r w:rsidRPr="003104FF">
      <w:rPr>
        <w:noProof/>
        <w:color w:val="297373" w:themeColor="accent2"/>
      </w:rPr>
      <mc:AlternateContent>
        <mc:Choice Requires="wps">
          <w:drawing>
            <wp:anchor distT="0" distB="0" distL="114300" distR="114300" simplePos="0" relativeHeight="251660288" behindDoc="0" locked="0" layoutInCell="1" allowOverlap="1" wp14:anchorId="06ADAC54" wp14:editId="4FB8C7CA">
              <wp:simplePos x="0" y="0"/>
              <wp:positionH relativeFrom="column">
                <wp:posOffset>95250</wp:posOffset>
              </wp:positionH>
              <wp:positionV relativeFrom="paragraph">
                <wp:posOffset>321310</wp:posOffset>
              </wp:positionV>
              <wp:extent cx="6905625" cy="132080"/>
              <wp:effectExtent l="0" t="0" r="28575" b="20320"/>
              <wp:wrapNone/>
              <wp:docPr id="9" name="Freeform 9"/>
              <wp:cNvGraphicFramePr/>
              <a:graphic xmlns:a="http://schemas.openxmlformats.org/drawingml/2006/main">
                <a:graphicData uri="http://schemas.microsoft.com/office/word/2010/wordprocessingShape">
                  <wps:wsp>
                    <wps:cNvSpPr/>
                    <wps:spPr>
                      <a:xfrm>
                        <a:off x="0" y="0"/>
                        <a:ext cx="6905625" cy="132080"/>
                      </a:xfrm>
                      <a:custGeom>
                        <a:avLst/>
                        <a:gdLst>
                          <a:gd name="connsiteX0" fmla="*/ 0 w 6905625"/>
                          <a:gd name="connsiteY0" fmla="*/ 148209 h 304115"/>
                          <a:gd name="connsiteX1" fmla="*/ 466725 w 6905625"/>
                          <a:gd name="connsiteY1" fmla="*/ 300609 h 304115"/>
                          <a:gd name="connsiteX2" fmla="*/ 952500 w 6905625"/>
                          <a:gd name="connsiteY2" fmla="*/ 14859 h 304115"/>
                          <a:gd name="connsiteX3" fmla="*/ 1381125 w 6905625"/>
                          <a:gd name="connsiteY3" fmla="*/ 291084 h 304115"/>
                          <a:gd name="connsiteX4" fmla="*/ 1847850 w 6905625"/>
                          <a:gd name="connsiteY4" fmla="*/ 14859 h 304115"/>
                          <a:gd name="connsiteX5" fmla="*/ 2314575 w 6905625"/>
                          <a:gd name="connsiteY5" fmla="*/ 291084 h 304115"/>
                          <a:gd name="connsiteX6" fmla="*/ 2771775 w 6905625"/>
                          <a:gd name="connsiteY6" fmla="*/ 5334 h 304115"/>
                          <a:gd name="connsiteX7" fmla="*/ 3228975 w 6905625"/>
                          <a:gd name="connsiteY7" fmla="*/ 300609 h 304115"/>
                          <a:gd name="connsiteX8" fmla="*/ 3648075 w 6905625"/>
                          <a:gd name="connsiteY8" fmla="*/ 14859 h 304115"/>
                          <a:gd name="connsiteX9" fmla="*/ 4133850 w 6905625"/>
                          <a:gd name="connsiteY9" fmla="*/ 300609 h 304115"/>
                          <a:gd name="connsiteX10" fmla="*/ 4600575 w 6905625"/>
                          <a:gd name="connsiteY10" fmla="*/ 5334 h 304115"/>
                          <a:gd name="connsiteX11" fmla="*/ 5038725 w 6905625"/>
                          <a:gd name="connsiteY11" fmla="*/ 300609 h 304115"/>
                          <a:gd name="connsiteX12" fmla="*/ 5495925 w 6905625"/>
                          <a:gd name="connsiteY12" fmla="*/ 5334 h 304115"/>
                          <a:gd name="connsiteX13" fmla="*/ 5972175 w 6905625"/>
                          <a:gd name="connsiteY13" fmla="*/ 300609 h 304115"/>
                          <a:gd name="connsiteX14" fmla="*/ 6410325 w 6905625"/>
                          <a:gd name="connsiteY14" fmla="*/ 5334 h 304115"/>
                          <a:gd name="connsiteX15" fmla="*/ 6905625 w 6905625"/>
                          <a:gd name="connsiteY15" fmla="*/ 138684 h 30411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6905625" h="304115">
                            <a:moveTo>
                              <a:pt x="0" y="148209"/>
                            </a:moveTo>
                            <a:cubicBezTo>
                              <a:pt x="153987" y="235521"/>
                              <a:pt x="307975" y="322834"/>
                              <a:pt x="466725" y="300609"/>
                            </a:cubicBezTo>
                            <a:cubicBezTo>
                              <a:pt x="625475" y="278384"/>
                              <a:pt x="800100" y="16446"/>
                              <a:pt x="952500" y="14859"/>
                            </a:cubicBezTo>
                            <a:cubicBezTo>
                              <a:pt x="1104900" y="13272"/>
                              <a:pt x="1231900" y="291084"/>
                              <a:pt x="1381125" y="291084"/>
                            </a:cubicBezTo>
                            <a:cubicBezTo>
                              <a:pt x="1530350" y="291084"/>
                              <a:pt x="1692275" y="14859"/>
                              <a:pt x="1847850" y="14859"/>
                            </a:cubicBezTo>
                            <a:cubicBezTo>
                              <a:pt x="2003425" y="14859"/>
                              <a:pt x="2160588" y="292671"/>
                              <a:pt x="2314575" y="291084"/>
                            </a:cubicBezTo>
                            <a:cubicBezTo>
                              <a:pt x="2468562" y="289497"/>
                              <a:pt x="2619375" y="3747"/>
                              <a:pt x="2771775" y="5334"/>
                            </a:cubicBezTo>
                            <a:cubicBezTo>
                              <a:pt x="2924175" y="6921"/>
                              <a:pt x="3082925" y="299021"/>
                              <a:pt x="3228975" y="300609"/>
                            </a:cubicBezTo>
                            <a:cubicBezTo>
                              <a:pt x="3375025" y="302197"/>
                              <a:pt x="3497263" y="14859"/>
                              <a:pt x="3648075" y="14859"/>
                            </a:cubicBezTo>
                            <a:cubicBezTo>
                              <a:pt x="3798887" y="14859"/>
                              <a:pt x="3975100" y="302196"/>
                              <a:pt x="4133850" y="300609"/>
                            </a:cubicBezTo>
                            <a:cubicBezTo>
                              <a:pt x="4292600" y="299022"/>
                              <a:pt x="4449763" y="5334"/>
                              <a:pt x="4600575" y="5334"/>
                            </a:cubicBezTo>
                            <a:cubicBezTo>
                              <a:pt x="4751387" y="5334"/>
                              <a:pt x="4889500" y="300609"/>
                              <a:pt x="5038725" y="300609"/>
                            </a:cubicBezTo>
                            <a:cubicBezTo>
                              <a:pt x="5187950" y="300609"/>
                              <a:pt x="5340350" y="5334"/>
                              <a:pt x="5495925" y="5334"/>
                            </a:cubicBezTo>
                            <a:cubicBezTo>
                              <a:pt x="5651500" y="5334"/>
                              <a:pt x="5819775" y="300609"/>
                              <a:pt x="5972175" y="300609"/>
                            </a:cubicBezTo>
                            <a:cubicBezTo>
                              <a:pt x="6124575" y="300609"/>
                              <a:pt x="6254750" y="32322"/>
                              <a:pt x="6410325" y="5334"/>
                            </a:cubicBezTo>
                            <a:cubicBezTo>
                              <a:pt x="6565900" y="-21654"/>
                              <a:pt x="6735762" y="58515"/>
                              <a:pt x="6905625" y="138684"/>
                            </a:cubicBezTo>
                          </a:path>
                        </a:pathLst>
                      </a:custGeom>
                      <a:noFill/>
                      <a:ln w="9525">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B653C7C" id="Freeform 9" o:spid="_x0000_s1026" style="position:absolute;margin-left:7.5pt;margin-top:25.3pt;width:543.75pt;height:10.4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6905625,3041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" path="m,148209v153987,87312,307975,174625,466725,152400c625475,278384,800100,16446,952500,14859v152400,-1587,279400,276225,428625,276225c1530350,291084,1692275,14859,1847850,14859v155575,,312738,277812,466725,276225c2468562,289497,2619375,3747,2771775,5334v152400,1587,311150,293687,457200,295275c3375025,302197,3497263,14859,3648075,14859v150812,,327025,287337,485775,285750c4292600,299022,4449763,5334,4600575,5334v150812,,288925,295275,438150,295275c5187950,300609,5340350,5334,5495925,5334v155575,,323850,295275,476250,295275c6124575,300609,6254750,32322,6410325,5334v155575,-26988,325437,53181,495300,133350e" filled="f" strokecolor="#297373 [3205]">
              <v:stroke joinstyle="miter"/>
              <v:path arrowok="t" o:connecttype="custom" o:connectlocs="0,64369;466725,130557;952500,6453;1381125,126421;1847850,6453;2314575,126421;2771775,2317;3228975,130557;3648075,6453;4133850,130557;4600575,2317;5038725,130557;5495925,2317;5972175,130557;6410325,2317;6905625,60232" o:connectangles="0,0,0,0,0,0,0,0,0,0,0,0,0,0,0,0"/>
            </v:shape>
          </w:pict>
        </mc:Fallback>
      </mc:AlternateContent>
    </w:r>
    <w:r w:rsidR="00BA3092" w:rsidRPr="00BA3092">
      <w:t xml:space="preserve"> State and Federal Actions and Programs Likely to Affect Implementation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1DD5CF" w14:textId="77777777" w:rsidR="00403671" w:rsidRDefault="00403671" w:rsidP="00AB3DC5">
      <w:r>
        <w:separator/>
      </w:r>
    </w:p>
  </w:footnote>
  <w:footnote w:type="continuationSeparator" w:id="0">
    <w:p w14:paraId="575D936E" w14:textId="77777777" w:rsidR="00403671" w:rsidRDefault="00403671" w:rsidP="00AB3D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803B02" w14:textId="77777777" w:rsidR="00AD0296" w:rsidRPr="00AB3DC5" w:rsidRDefault="00AD0296" w:rsidP="00AB3DC5">
    <w:pPr>
      <w:pStyle w:val="Footer"/>
    </w:pPr>
    <w:r w:rsidRPr="00AB3DC5">
      <w:t>Town of Salina / Village of Liverpool</w:t>
    </w:r>
  </w:p>
  <w:p w14:paraId="6E649530" w14:textId="4AB93EEE" w:rsidR="00AD0296" w:rsidRPr="00AB3DC5" w:rsidRDefault="00AD0296" w:rsidP="00AB3DC5">
    <w:pPr>
      <w:pStyle w:val="Footer"/>
    </w:pPr>
    <w:r>
      <w:t>Local Waterfront Revitalization Program</w:t>
    </w:r>
  </w:p>
  <w:p w14:paraId="23BC4DFF" w14:textId="77777777" w:rsidR="00AD0296" w:rsidRDefault="00AD0296" w:rsidP="00AB3D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65B56"/>
    <w:multiLevelType w:val="hybridMultilevel"/>
    <w:tmpl w:val="92AECB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BD5458"/>
    <w:multiLevelType w:val="multilevel"/>
    <w:tmpl w:val="EDF44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4F5D34"/>
    <w:multiLevelType w:val="multilevel"/>
    <w:tmpl w:val="D90C5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4B3A9E"/>
    <w:multiLevelType w:val="hybridMultilevel"/>
    <w:tmpl w:val="F4F26C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A948D0"/>
    <w:multiLevelType w:val="hybridMultilevel"/>
    <w:tmpl w:val="4CAA88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270DDC"/>
    <w:multiLevelType w:val="multilevel"/>
    <w:tmpl w:val="EBB63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421170"/>
    <w:multiLevelType w:val="hybridMultilevel"/>
    <w:tmpl w:val="4E5A29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FD0A70"/>
    <w:multiLevelType w:val="hybridMultilevel"/>
    <w:tmpl w:val="33B04D6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057D16"/>
    <w:multiLevelType w:val="hybridMultilevel"/>
    <w:tmpl w:val="21B69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2A07D0"/>
    <w:multiLevelType w:val="hybridMultilevel"/>
    <w:tmpl w:val="C1A0BF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3C2FF6"/>
    <w:multiLevelType w:val="hybridMultilevel"/>
    <w:tmpl w:val="76C87C44"/>
    <w:lvl w:ilvl="0" w:tplc="6E04F084">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9DF7DA9"/>
    <w:multiLevelType w:val="hybridMultilevel"/>
    <w:tmpl w:val="2766DEF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A6A5B83"/>
    <w:multiLevelType w:val="hybridMultilevel"/>
    <w:tmpl w:val="EE1423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CFA417D"/>
    <w:multiLevelType w:val="hybridMultilevel"/>
    <w:tmpl w:val="59B6F5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A395331"/>
    <w:multiLevelType w:val="multilevel"/>
    <w:tmpl w:val="84926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AA80A24"/>
    <w:multiLevelType w:val="hybridMultilevel"/>
    <w:tmpl w:val="5FEEB5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E574E52"/>
    <w:multiLevelType w:val="multilevel"/>
    <w:tmpl w:val="B89A8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1854909"/>
    <w:multiLevelType w:val="multilevel"/>
    <w:tmpl w:val="5EF43B3A"/>
    <w:styleLink w:val="Zoning"/>
    <w:lvl w:ilvl="0">
      <w:start w:val="1"/>
      <w:numFmt w:val="upperLetter"/>
      <w:lvlText w:val="%1."/>
      <w:lvlJc w:val="left"/>
      <w:pPr>
        <w:ind w:left="720" w:hanging="360"/>
      </w:pPr>
    </w:lvl>
    <w:lvl w:ilvl="1">
      <w:start w:val="1"/>
      <w:numFmt w:val="decimal"/>
      <w:lvlText w:val="(%2)"/>
      <w:lvlJc w:val="left"/>
      <w:pPr>
        <w:ind w:left="1440" w:hanging="360"/>
      </w:pPr>
      <w:rPr>
        <w:rFonts w:hint="default"/>
      </w:rPr>
    </w:lvl>
    <w:lvl w:ilvl="2">
      <w:start w:val="1"/>
      <w:numFmt w:val="lowerLetter"/>
      <w:lvlText w:val="(%3)"/>
      <w:lvlJc w:val="left"/>
      <w:pPr>
        <w:ind w:left="2160" w:hanging="180"/>
      </w:pPr>
      <w:rPr>
        <w:rFonts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A1B30F0"/>
    <w:multiLevelType w:val="hybridMultilevel"/>
    <w:tmpl w:val="DBE46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60C4BDD"/>
    <w:multiLevelType w:val="multilevel"/>
    <w:tmpl w:val="51AED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7E66A4B"/>
    <w:multiLevelType w:val="hybridMultilevel"/>
    <w:tmpl w:val="71869E1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8987676"/>
    <w:multiLevelType w:val="hybridMultilevel"/>
    <w:tmpl w:val="D70A2B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3E22BD8"/>
    <w:multiLevelType w:val="hybridMultilevel"/>
    <w:tmpl w:val="4E5697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42A603B"/>
    <w:multiLevelType w:val="hybridMultilevel"/>
    <w:tmpl w:val="05F26EF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8554804"/>
    <w:multiLevelType w:val="hybridMultilevel"/>
    <w:tmpl w:val="71869E1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0640C9B"/>
    <w:multiLevelType w:val="hybridMultilevel"/>
    <w:tmpl w:val="99BC63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6206E08"/>
    <w:multiLevelType w:val="multilevel"/>
    <w:tmpl w:val="0C9AE0CA"/>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7" w15:restartNumberingAfterBreak="0">
    <w:nsid w:val="76804DA1"/>
    <w:multiLevelType w:val="hybridMultilevel"/>
    <w:tmpl w:val="8A8A66F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71F386A"/>
    <w:multiLevelType w:val="hybridMultilevel"/>
    <w:tmpl w:val="80301C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857761A"/>
    <w:multiLevelType w:val="hybridMultilevel"/>
    <w:tmpl w:val="1538764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A3F05DE"/>
    <w:multiLevelType w:val="hybridMultilevel"/>
    <w:tmpl w:val="6D68926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B77445D"/>
    <w:multiLevelType w:val="hybridMultilevel"/>
    <w:tmpl w:val="F21228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BE97197"/>
    <w:multiLevelType w:val="hybridMultilevel"/>
    <w:tmpl w:val="D958BE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10"/>
  </w:num>
  <w:num w:numId="3">
    <w:abstractNumId w:val="9"/>
  </w:num>
  <w:num w:numId="4">
    <w:abstractNumId w:val="3"/>
  </w:num>
  <w:num w:numId="5">
    <w:abstractNumId w:val="20"/>
  </w:num>
  <w:num w:numId="6">
    <w:abstractNumId w:val="8"/>
  </w:num>
  <w:num w:numId="7">
    <w:abstractNumId w:val="24"/>
  </w:num>
  <w:num w:numId="8">
    <w:abstractNumId w:val="11"/>
  </w:num>
  <w:num w:numId="9">
    <w:abstractNumId w:val="21"/>
  </w:num>
  <w:num w:numId="10">
    <w:abstractNumId w:val="15"/>
  </w:num>
  <w:num w:numId="11">
    <w:abstractNumId w:val="31"/>
  </w:num>
  <w:num w:numId="12">
    <w:abstractNumId w:val="7"/>
  </w:num>
  <w:num w:numId="13">
    <w:abstractNumId w:val="6"/>
  </w:num>
  <w:num w:numId="14">
    <w:abstractNumId w:val="32"/>
  </w:num>
  <w:num w:numId="15">
    <w:abstractNumId w:val="25"/>
  </w:num>
  <w:num w:numId="16">
    <w:abstractNumId w:val="30"/>
  </w:num>
  <w:num w:numId="17">
    <w:abstractNumId w:val="29"/>
  </w:num>
  <w:num w:numId="18">
    <w:abstractNumId w:val="22"/>
  </w:num>
  <w:num w:numId="19">
    <w:abstractNumId w:val="23"/>
  </w:num>
  <w:num w:numId="20">
    <w:abstractNumId w:val="12"/>
  </w:num>
  <w:num w:numId="21">
    <w:abstractNumId w:val="27"/>
  </w:num>
  <w:num w:numId="22">
    <w:abstractNumId w:val="0"/>
  </w:num>
  <w:num w:numId="23">
    <w:abstractNumId w:val="28"/>
  </w:num>
  <w:num w:numId="24">
    <w:abstractNumId w:val="4"/>
  </w:num>
  <w:num w:numId="25">
    <w:abstractNumId w:val="13"/>
  </w:num>
  <w:num w:numId="26">
    <w:abstractNumId w:val="2"/>
  </w:num>
  <w:num w:numId="27">
    <w:abstractNumId w:val="1"/>
  </w:num>
  <w:num w:numId="28">
    <w:abstractNumId w:val="19"/>
  </w:num>
  <w:num w:numId="29">
    <w:abstractNumId w:val="5"/>
  </w:num>
  <w:num w:numId="30">
    <w:abstractNumId w:val="16"/>
  </w:num>
  <w:num w:numId="31">
    <w:abstractNumId w:val="14"/>
  </w:num>
  <w:num w:numId="32">
    <w:abstractNumId w:val="26"/>
  </w:num>
  <w:num w:numId="3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7209"/>
    <w:rsid w:val="000063A8"/>
    <w:rsid w:val="00013EA8"/>
    <w:rsid w:val="00016CC7"/>
    <w:rsid w:val="00031292"/>
    <w:rsid w:val="0003170E"/>
    <w:rsid w:val="00070F80"/>
    <w:rsid w:val="000C2B74"/>
    <w:rsid w:val="00155F84"/>
    <w:rsid w:val="00165D5F"/>
    <w:rsid w:val="00183061"/>
    <w:rsid w:val="00183E85"/>
    <w:rsid w:val="001B58FF"/>
    <w:rsid w:val="001B6435"/>
    <w:rsid w:val="001C335C"/>
    <w:rsid w:val="001E2D95"/>
    <w:rsid w:val="001E3FC3"/>
    <w:rsid w:val="00212582"/>
    <w:rsid w:val="00230769"/>
    <w:rsid w:val="002312AC"/>
    <w:rsid w:val="002346E5"/>
    <w:rsid w:val="0025194B"/>
    <w:rsid w:val="002628CC"/>
    <w:rsid w:val="00265376"/>
    <w:rsid w:val="002851C5"/>
    <w:rsid w:val="002A0E85"/>
    <w:rsid w:val="002B3EE1"/>
    <w:rsid w:val="002F6FDA"/>
    <w:rsid w:val="003104FF"/>
    <w:rsid w:val="003153F8"/>
    <w:rsid w:val="0036693D"/>
    <w:rsid w:val="003808B4"/>
    <w:rsid w:val="00395544"/>
    <w:rsid w:val="003A5B35"/>
    <w:rsid w:val="003D6739"/>
    <w:rsid w:val="003E310D"/>
    <w:rsid w:val="003F35CA"/>
    <w:rsid w:val="0040272E"/>
    <w:rsid w:val="00403671"/>
    <w:rsid w:val="00424FC8"/>
    <w:rsid w:val="00437E66"/>
    <w:rsid w:val="00456F3C"/>
    <w:rsid w:val="00464539"/>
    <w:rsid w:val="004F5850"/>
    <w:rsid w:val="005312FF"/>
    <w:rsid w:val="00531D3E"/>
    <w:rsid w:val="0053447B"/>
    <w:rsid w:val="00535388"/>
    <w:rsid w:val="00537575"/>
    <w:rsid w:val="00546B68"/>
    <w:rsid w:val="00554013"/>
    <w:rsid w:val="00596F4D"/>
    <w:rsid w:val="005C4C52"/>
    <w:rsid w:val="005D5D10"/>
    <w:rsid w:val="005E3903"/>
    <w:rsid w:val="006020EA"/>
    <w:rsid w:val="00612A7F"/>
    <w:rsid w:val="0066625E"/>
    <w:rsid w:val="006675D4"/>
    <w:rsid w:val="00671FE8"/>
    <w:rsid w:val="00684460"/>
    <w:rsid w:val="00692A46"/>
    <w:rsid w:val="006B4516"/>
    <w:rsid w:val="006D6AD0"/>
    <w:rsid w:val="006E348E"/>
    <w:rsid w:val="006F7F8A"/>
    <w:rsid w:val="007002CB"/>
    <w:rsid w:val="007030F2"/>
    <w:rsid w:val="00715BB0"/>
    <w:rsid w:val="0072687A"/>
    <w:rsid w:val="00734A14"/>
    <w:rsid w:val="00757EDD"/>
    <w:rsid w:val="007617A6"/>
    <w:rsid w:val="00767209"/>
    <w:rsid w:val="00786E4C"/>
    <w:rsid w:val="007D4796"/>
    <w:rsid w:val="007D7EA8"/>
    <w:rsid w:val="007F1F88"/>
    <w:rsid w:val="008055CE"/>
    <w:rsid w:val="008059FF"/>
    <w:rsid w:val="008149F1"/>
    <w:rsid w:val="008457B3"/>
    <w:rsid w:val="0085379F"/>
    <w:rsid w:val="00871BB7"/>
    <w:rsid w:val="008740F1"/>
    <w:rsid w:val="008A24DC"/>
    <w:rsid w:val="008A73CF"/>
    <w:rsid w:val="008B28E4"/>
    <w:rsid w:val="008C39A9"/>
    <w:rsid w:val="008C4233"/>
    <w:rsid w:val="008D3713"/>
    <w:rsid w:val="008F4658"/>
    <w:rsid w:val="009269F7"/>
    <w:rsid w:val="009327E9"/>
    <w:rsid w:val="00933669"/>
    <w:rsid w:val="00935DCD"/>
    <w:rsid w:val="00947AE6"/>
    <w:rsid w:val="009734B5"/>
    <w:rsid w:val="009776F0"/>
    <w:rsid w:val="00977742"/>
    <w:rsid w:val="00985015"/>
    <w:rsid w:val="009A05D5"/>
    <w:rsid w:val="009C04FF"/>
    <w:rsid w:val="009C37D4"/>
    <w:rsid w:val="009C6CCC"/>
    <w:rsid w:val="009E613C"/>
    <w:rsid w:val="00A2150E"/>
    <w:rsid w:val="00A54567"/>
    <w:rsid w:val="00A86B17"/>
    <w:rsid w:val="00AB3DC5"/>
    <w:rsid w:val="00AB3DEB"/>
    <w:rsid w:val="00AC107F"/>
    <w:rsid w:val="00AC28B7"/>
    <w:rsid w:val="00AD0296"/>
    <w:rsid w:val="00AE0839"/>
    <w:rsid w:val="00AE74BB"/>
    <w:rsid w:val="00AF06D7"/>
    <w:rsid w:val="00B0233F"/>
    <w:rsid w:val="00B23E6F"/>
    <w:rsid w:val="00B4491A"/>
    <w:rsid w:val="00B534B5"/>
    <w:rsid w:val="00B53736"/>
    <w:rsid w:val="00B61EF9"/>
    <w:rsid w:val="00B64163"/>
    <w:rsid w:val="00BA3092"/>
    <w:rsid w:val="00BC055B"/>
    <w:rsid w:val="00BE24FF"/>
    <w:rsid w:val="00C01D3A"/>
    <w:rsid w:val="00C46EE0"/>
    <w:rsid w:val="00C5233F"/>
    <w:rsid w:val="00C6394B"/>
    <w:rsid w:val="00C93AFE"/>
    <w:rsid w:val="00CC1552"/>
    <w:rsid w:val="00CE0EF5"/>
    <w:rsid w:val="00CE4615"/>
    <w:rsid w:val="00CF05A2"/>
    <w:rsid w:val="00D023EC"/>
    <w:rsid w:val="00D035B2"/>
    <w:rsid w:val="00D171E1"/>
    <w:rsid w:val="00D3615F"/>
    <w:rsid w:val="00D546DB"/>
    <w:rsid w:val="00D7410E"/>
    <w:rsid w:val="00D94D3F"/>
    <w:rsid w:val="00DD2F17"/>
    <w:rsid w:val="00DF59EE"/>
    <w:rsid w:val="00E3053B"/>
    <w:rsid w:val="00E7325B"/>
    <w:rsid w:val="00E743CD"/>
    <w:rsid w:val="00E822CF"/>
    <w:rsid w:val="00EA3773"/>
    <w:rsid w:val="00EC0BC6"/>
    <w:rsid w:val="00EC59AA"/>
    <w:rsid w:val="00EC688A"/>
    <w:rsid w:val="00ED6B73"/>
    <w:rsid w:val="00EF02ED"/>
    <w:rsid w:val="00EF260B"/>
    <w:rsid w:val="00F12FC1"/>
    <w:rsid w:val="00F2483F"/>
    <w:rsid w:val="00F27327"/>
    <w:rsid w:val="00F31A3D"/>
    <w:rsid w:val="00F333F9"/>
    <w:rsid w:val="00F33E42"/>
    <w:rsid w:val="00F35A07"/>
    <w:rsid w:val="00F5213E"/>
    <w:rsid w:val="00F70556"/>
    <w:rsid w:val="00F75175"/>
    <w:rsid w:val="00F752D4"/>
    <w:rsid w:val="00FC3635"/>
    <w:rsid w:val="00FD21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D3074AE"/>
  <w15:chartTrackingRefBased/>
  <w15:docId w15:val="{AE5A4F1C-D2E5-4336-8426-54A85BDCE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3DC5"/>
    <w:rPr>
      <w:rFonts w:ascii="Segoe UI" w:hAnsi="Segoe UI" w:cs="Segoe UI"/>
      <w:color w:val="262626"/>
    </w:rPr>
  </w:style>
  <w:style w:type="paragraph" w:styleId="Heading1">
    <w:name w:val="heading 1"/>
    <w:basedOn w:val="Normal"/>
    <w:next w:val="Normal"/>
    <w:link w:val="Heading1Char"/>
    <w:uiPriority w:val="9"/>
    <w:qFormat/>
    <w:rsid w:val="00230769"/>
    <w:pPr>
      <w:keepNext/>
      <w:keepLines/>
      <w:shd w:val="clear" w:color="auto" w:fill="297373" w:themeFill="accent2"/>
      <w:spacing w:before="240" w:after="240"/>
      <w:outlineLvl w:val="0"/>
    </w:pPr>
    <w:rPr>
      <w:rFonts w:ascii="Segoe UI Historic" w:eastAsiaTheme="majorEastAsia" w:hAnsi="Segoe UI Historic" w:cs="Segoe UI Historic"/>
      <w:b/>
      <w:color w:val="FFFFFF" w:themeColor="background1"/>
      <w:sz w:val="32"/>
      <w:szCs w:val="32"/>
    </w:rPr>
  </w:style>
  <w:style w:type="paragraph" w:styleId="Heading2">
    <w:name w:val="heading 2"/>
    <w:basedOn w:val="Normal"/>
    <w:next w:val="Normal"/>
    <w:link w:val="Heading2Char"/>
    <w:uiPriority w:val="9"/>
    <w:unhideWhenUsed/>
    <w:qFormat/>
    <w:rsid w:val="00AE74BB"/>
    <w:pPr>
      <w:keepNext/>
      <w:keepLines/>
      <w:spacing w:before="40" w:after="240"/>
      <w:outlineLvl w:val="1"/>
    </w:pPr>
    <w:rPr>
      <w:rFonts w:eastAsiaTheme="majorEastAsia"/>
      <w:b/>
      <w:color w:val="24586A" w:themeColor="accent1"/>
      <w:sz w:val="28"/>
      <w:szCs w:val="26"/>
    </w:rPr>
  </w:style>
  <w:style w:type="paragraph" w:styleId="Heading3">
    <w:name w:val="heading 3"/>
    <w:basedOn w:val="Heading2"/>
    <w:next w:val="Normal"/>
    <w:link w:val="Heading3Char"/>
    <w:uiPriority w:val="9"/>
    <w:unhideWhenUsed/>
    <w:qFormat/>
    <w:rsid w:val="00AD0296"/>
    <w:pPr>
      <w:tabs>
        <w:tab w:val="left" w:pos="10035"/>
      </w:tabs>
      <w:spacing w:after="0"/>
      <w:outlineLvl w:val="2"/>
    </w:pPr>
    <w:rPr>
      <w:rFonts w:ascii="Segoe UI Semibold" w:hAnsi="Segoe UI Semibold" w:cs="Segoe UI Semibold"/>
      <w:b w:val="0"/>
      <w:sz w:val="24"/>
    </w:rPr>
  </w:style>
  <w:style w:type="paragraph" w:styleId="Heading4">
    <w:name w:val="heading 4"/>
    <w:basedOn w:val="Heading3"/>
    <w:next w:val="Normal"/>
    <w:link w:val="Heading4Char"/>
    <w:uiPriority w:val="9"/>
    <w:unhideWhenUsed/>
    <w:qFormat/>
    <w:rsid w:val="00AD0296"/>
    <w:pPr>
      <w:spacing w:after="240"/>
      <w:outlineLvl w:val="3"/>
    </w:pPr>
    <w:rPr>
      <w:rFonts w:ascii="Segoe UI Variable Small Semibol" w:hAnsi="Segoe UI Variable Small Semibol"/>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Zoning">
    <w:name w:val="Zoning"/>
    <w:uiPriority w:val="99"/>
    <w:rsid w:val="008059FF"/>
    <w:pPr>
      <w:numPr>
        <w:numId w:val="1"/>
      </w:numPr>
    </w:pPr>
  </w:style>
  <w:style w:type="paragraph" w:styleId="Header">
    <w:name w:val="header"/>
    <w:basedOn w:val="Normal"/>
    <w:link w:val="HeaderChar"/>
    <w:uiPriority w:val="99"/>
    <w:unhideWhenUsed/>
    <w:rsid w:val="007672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7209"/>
  </w:style>
  <w:style w:type="paragraph" w:styleId="Footer">
    <w:name w:val="footer"/>
    <w:basedOn w:val="Normal"/>
    <w:link w:val="FooterChar"/>
    <w:uiPriority w:val="99"/>
    <w:unhideWhenUsed/>
    <w:qFormat/>
    <w:rsid w:val="00AB3DC5"/>
    <w:pPr>
      <w:tabs>
        <w:tab w:val="center" w:pos="4680"/>
        <w:tab w:val="right" w:pos="9360"/>
      </w:tabs>
      <w:spacing w:after="0" w:line="240" w:lineRule="auto"/>
      <w:jc w:val="center"/>
    </w:pPr>
    <w:rPr>
      <w:color w:val="24586A" w:themeColor="accent1"/>
      <w:sz w:val="20"/>
    </w:rPr>
  </w:style>
  <w:style w:type="character" w:customStyle="1" w:styleId="FooterChar">
    <w:name w:val="Footer Char"/>
    <w:basedOn w:val="DefaultParagraphFont"/>
    <w:link w:val="Footer"/>
    <w:uiPriority w:val="99"/>
    <w:rsid w:val="00AB3DC5"/>
    <w:rPr>
      <w:rFonts w:ascii="Segoe UI" w:hAnsi="Segoe UI" w:cs="Segoe UI"/>
      <w:color w:val="24586A" w:themeColor="accent1"/>
      <w:sz w:val="20"/>
    </w:rPr>
  </w:style>
  <w:style w:type="character" w:customStyle="1" w:styleId="Heading1Char">
    <w:name w:val="Heading 1 Char"/>
    <w:basedOn w:val="DefaultParagraphFont"/>
    <w:link w:val="Heading1"/>
    <w:uiPriority w:val="9"/>
    <w:rsid w:val="00230769"/>
    <w:rPr>
      <w:rFonts w:ascii="Segoe UI Historic" w:eastAsiaTheme="majorEastAsia" w:hAnsi="Segoe UI Historic" w:cs="Segoe UI Historic"/>
      <w:b/>
      <w:color w:val="FFFFFF" w:themeColor="background1"/>
      <w:sz w:val="32"/>
      <w:szCs w:val="32"/>
      <w:shd w:val="clear" w:color="auto" w:fill="297373" w:themeFill="accent2"/>
    </w:rPr>
  </w:style>
  <w:style w:type="character" w:customStyle="1" w:styleId="Heading2Char">
    <w:name w:val="Heading 2 Char"/>
    <w:basedOn w:val="DefaultParagraphFont"/>
    <w:link w:val="Heading2"/>
    <w:uiPriority w:val="9"/>
    <w:rsid w:val="00AE74BB"/>
    <w:rPr>
      <w:rFonts w:ascii="Segoe UI" w:eastAsiaTheme="majorEastAsia" w:hAnsi="Segoe UI" w:cs="Segoe UI"/>
      <w:b/>
      <w:color w:val="24586A" w:themeColor="accent1"/>
      <w:sz w:val="28"/>
      <w:szCs w:val="26"/>
    </w:rPr>
  </w:style>
  <w:style w:type="character" w:customStyle="1" w:styleId="Heading3Char">
    <w:name w:val="Heading 3 Char"/>
    <w:basedOn w:val="DefaultParagraphFont"/>
    <w:link w:val="Heading3"/>
    <w:uiPriority w:val="9"/>
    <w:rsid w:val="00AD0296"/>
    <w:rPr>
      <w:rFonts w:ascii="Segoe UI Semibold" w:eastAsiaTheme="majorEastAsia" w:hAnsi="Segoe UI Semibold" w:cs="Segoe UI Semibold"/>
      <w:color w:val="24586A" w:themeColor="accent1"/>
      <w:sz w:val="24"/>
      <w:szCs w:val="26"/>
    </w:rPr>
  </w:style>
  <w:style w:type="paragraph" w:styleId="Caption">
    <w:name w:val="caption"/>
    <w:basedOn w:val="Normal"/>
    <w:next w:val="Normal"/>
    <w:uiPriority w:val="35"/>
    <w:unhideWhenUsed/>
    <w:qFormat/>
    <w:rsid w:val="0036693D"/>
    <w:pPr>
      <w:spacing w:after="0" w:line="240" w:lineRule="auto"/>
    </w:pPr>
    <w:rPr>
      <w:i/>
      <w:iCs/>
      <w:color w:val="24586A" w:themeColor="accent1"/>
      <w:sz w:val="18"/>
      <w:szCs w:val="18"/>
    </w:rPr>
  </w:style>
  <w:style w:type="table" w:styleId="GridTable5Dark-Accent1">
    <w:name w:val="Grid Table 5 Dark Accent 1"/>
    <w:basedOn w:val="TableNormal"/>
    <w:uiPriority w:val="50"/>
    <w:rsid w:val="001E3FC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E2E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4586A"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4586A"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4586A"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4586A" w:themeFill="accent1"/>
      </w:tcPr>
    </w:tblStylePr>
    <w:tblStylePr w:type="band1Vert">
      <w:tblPr/>
      <w:tcPr>
        <w:shd w:val="clear" w:color="auto" w:fill="91C6D9" w:themeFill="accent1" w:themeFillTint="66"/>
      </w:tcPr>
    </w:tblStylePr>
    <w:tblStylePr w:type="band1Horz">
      <w:tblPr/>
      <w:tcPr>
        <w:shd w:val="clear" w:color="auto" w:fill="91C6D9" w:themeFill="accent1" w:themeFillTint="66"/>
      </w:tcPr>
    </w:tblStylePr>
  </w:style>
  <w:style w:type="table" w:styleId="TableGrid">
    <w:name w:val="Table Grid"/>
    <w:basedOn w:val="TableNormal"/>
    <w:uiPriority w:val="39"/>
    <w:rsid w:val="000C2B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5Dark-Accent2">
    <w:name w:val="Grid Table 5 Dark Accent 2"/>
    <w:basedOn w:val="TableNormal"/>
    <w:uiPriority w:val="50"/>
    <w:rsid w:val="000C2B7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CEC"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97373"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97373"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97373"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97373" w:themeFill="accent2"/>
      </w:tcPr>
    </w:tblStylePr>
    <w:tblStylePr w:type="band1Vert">
      <w:tblPr/>
      <w:tcPr>
        <w:shd w:val="clear" w:color="auto" w:fill="96D9D9" w:themeFill="accent2" w:themeFillTint="66"/>
      </w:tcPr>
    </w:tblStylePr>
    <w:tblStylePr w:type="band1Horz">
      <w:tblPr/>
      <w:tcPr>
        <w:shd w:val="clear" w:color="auto" w:fill="96D9D9" w:themeFill="accent2" w:themeFillTint="66"/>
      </w:tcPr>
    </w:tblStylePr>
  </w:style>
  <w:style w:type="paragraph" w:styleId="FootnoteText">
    <w:name w:val="footnote text"/>
    <w:basedOn w:val="Normal"/>
    <w:link w:val="FootnoteTextChar"/>
    <w:uiPriority w:val="99"/>
    <w:semiHidden/>
    <w:unhideWhenUsed/>
    <w:rsid w:val="005312F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312FF"/>
    <w:rPr>
      <w:rFonts w:ascii="Segoe UI" w:hAnsi="Segoe UI" w:cs="Segoe UI"/>
      <w:color w:val="262626"/>
      <w:sz w:val="20"/>
      <w:szCs w:val="20"/>
    </w:rPr>
  </w:style>
  <w:style w:type="character" w:styleId="FootnoteReference">
    <w:name w:val="footnote reference"/>
    <w:basedOn w:val="DefaultParagraphFont"/>
    <w:uiPriority w:val="99"/>
    <w:semiHidden/>
    <w:unhideWhenUsed/>
    <w:rsid w:val="005312FF"/>
    <w:rPr>
      <w:vertAlign w:val="superscript"/>
    </w:rPr>
  </w:style>
  <w:style w:type="character" w:styleId="Hyperlink">
    <w:name w:val="Hyperlink"/>
    <w:basedOn w:val="DefaultParagraphFont"/>
    <w:uiPriority w:val="99"/>
    <w:unhideWhenUsed/>
    <w:rsid w:val="005312FF"/>
    <w:rPr>
      <w:color w:val="D7B5C6" w:themeColor="hyperlink"/>
      <w:u w:val="single"/>
    </w:rPr>
  </w:style>
  <w:style w:type="character" w:customStyle="1" w:styleId="UnresolvedMention1">
    <w:name w:val="Unresolved Mention1"/>
    <w:basedOn w:val="DefaultParagraphFont"/>
    <w:uiPriority w:val="99"/>
    <w:semiHidden/>
    <w:unhideWhenUsed/>
    <w:rsid w:val="005312FF"/>
    <w:rPr>
      <w:color w:val="605E5C"/>
      <w:shd w:val="clear" w:color="auto" w:fill="E1DFDD"/>
    </w:rPr>
  </w:style>
  <w:style w:type="character" w:styleId="CommentReference">
    <w:name w:val="annotation reference"/>
    <w:basedOn w:val="DefaultParagraphFont"/>
    <w:uiPriority w:val="99"/>
    <w:semiHidden/>
    <w:unhideWhenUsed/>
    <w:rsid w:val="0025194B"/>
    <w:rPr>
      <w:sz w:val="16"/>
      <w:szCs w:val="16"/>
    </w:rPr>
  </w:style>
  <w:style w:type="paragraph" w:styleId="CommentText">
    <w:name w:val="annotation text"/>
    <w:basedOn w:val="Normal"/>
    <w:link w:val="CommentTextChar"/>
    <w:uiPriority w:val="99"/>
    <w:unhideWhenUsed/>
    <w:rsid w:val="0025194B"/>
    <w:pPr>
      <w:spacing w:line="240" w:lineRule="auto"/>
    </w:pPr>
    <w:rPr>
      <w:sz w:val="20"/>
      <w:szCs w:val="20"/>
    </w:rPr>
  </w:style>
  <w:style w:type="character" w:customStyle="1" w:styleId="CommentTextChar">
    <w:name w:val="Comment Text Char"/>
    <w:basedOn w:val="DefaultParagraphFont"/>
    <w:link w:val="CommentText"/>
    <w:uiPriority w:val="99"/>
    <w:rsid w:val="0025194B"/>
    <w:rPr>
      <w:rFonts w:ascii="Segoe UI" w:hAnsi="Segoe UI" w:cs="Segoe UI"/>
      <w:color w:val="262626"/>
      <w:sz w:val="20"/>
      <w:szCs w:val="20"/>
    </w:rPr>
  </w:style>
  <w:style w:type="paragraph" w:styleId="CommentSubject">
    <w:name w:val="annotation subject"/>
    <w:basedOn w:val="CommentText"/>
    <w:next w:val="CommentText"/>
    <w:link w:val="CommentSubjectChar"/>
    <w:uiPriority w:val="99"/>
    <w:semiHidden/>
    <w:unhideWhenUsed/>
    <w:rsid w:val="0025194B"/>
    <w:rPr>
      <w:b/>
      <w:bCs/>
    </w:rPr>
  </w:style>
  <w:style w:type="character" w:customStyle="1" w:styleId="CommentSubjectChar">
    <w:name w:val="Comment Subject Char"/>
    <w:basedOn w:val="CommentTextChar"/>
    <w:link w:val="CommentSubject"/>
    <w:uiPriority w:val="99"/>
    <w:semiHidden/>
    <w:rsid w:val="0025194B"/>
    <w:rPr>
      <w:rFonts w:ascii="Segoe UI" w:hAnsi="Segoe UI" w:cs="Segoe UI"/>
      <w:b/>
      <w:bCs/>
      <w:color w:val="262626"/>
      <w:sz w:val="20"/>
      <w:szCs w:val="20"/>
    </w:rPr>
  </w:style>
  <w:style w:type="character" w:customStyle="1" w:styleId="Heading4Char">
    <w:name w:val="Heading 4 Char"/>
    <w:basedOn w:val="DefaultParagraphFont"/>
    <w:link w:val="Heading4"/>
    <w:uiPriority w:val="9"/>
    <w:rsid w:val="00AD0296"/>
    <w:rPr>
      <w:rFonts w:ascii="Segoe UI Variable Small Semibol" w:eastAsiaTheme="majorEastAsia" w:hAnsi="Segoe UI Variable Small Semibol" w:cs="Segoe UI Semibold"/>
      <w:i/>
      <w:color w:val="24586A" w:themeColor="accent1"/>
      <w:szCs w:val="26"/>
    </w:rPr>
  </w:style>
  <w:style w:type="paragraph" w:styleId="BalloonText">
    <w:name w:val="Balloon Text"/>
    <w:basedOn w:val="Normal"/>
    <w:link w:val="BalloonTextChar"/>
    <w:uiPriority w:val="99"/>
    <w:semiHidden/>
    <w:unhideWhenUsed/>
    <w:rsid w:val="00692A46"/>
    <w:pPr>
      <w:spacing w:after="0" w:line="240" w:lineRule="auto"/>
    </w:pPr>
    <w:rPr>
      <w:sz w:val="18"/>
      <w:szCs w:val="18"/>
    </w:rPr>
  </w:style>
  <w:style w:type="character" w:customStyle="1" w:styleId="BalloonTextChar">
    <w:name w:val="Balloon Text Char"/>
    <w:basedOn w:val="DefaultParagraphFont"/>
    <w:link w:val="BalloonText"/>
    <w:uiPriority w:val="99"/>
    <w:semiHidden/>
    <w:rsid w:val="00692A46"/>
    <w:rPr>
      <w:rFonts w:ascii="Segoe UI" w:hAnsi="Segoe UI" w:cs="Segoe UI"/>
      <w:color w:val="262626"/>
      <w:sz w:val="18"/>
      <w:szCs w:val="18"/>
    </w:rPr>
  </w:style>
  <w:style w:type="paragraph" w:styleId="Revision">
    <w:name w:val="Revision"/>
    <w:hidden/>
    <w:uiPriority w:val="99"/>
    <w:semiHidden/>
    <w:rsid w:val="002312AC"/>
    <w:pPr>
      <w:spacing w:after="0" w:line="240" w:lineRule="auto"/>
    </w:pPr>
    <w:rPr>
      <w:rFonts w:ascii="Segoe UI" w:hAnsi="Segoe UI" w:cs="Segoe UI"/>
      <w:color w:val="262626"/>
    </w:rPr>
  </w:style>
  <w:style w:type="character" w:styleId="FollowedHyperlink">
    <w:name w:val="FollowedHyperlink"/>
    <w:basedOn w:val="DefaultParagraphFont"/>
    <w:uiPriority w:val="99"/>
    <w:semiHidden/>
    <w:unhideWhenUsed/>
    <w:rsid w:val="009269F7"/>
    <w:rPr>
      <w:color w:val="F7CBAC" w:themeColor="followedHyperlink"/>
      <w:u w:val="single"/>
    </w:rPr>
  </w:style>
  <w:style w:type="paragraph" w:styleId="ListParagraph">
    <w:name w:val="List Paragraph"/>
    <w:basedOn w:val="Normal"/>
    <w:uiPriority w:val="34"/>
    <w:qFormat/>
    <w:rsid w:val="00FD213A"/>
    <w:pPr>
      <w:ind w:left="720"/>
      <w:contextualSpacing/>
    </w:pPr>
  </w:style>
  <w:style w:type="character" w:styleId="Strong">
    <w:name w:val="Strong"/>
    <w:basedOn w:val="DefaultParagraphFont"/>
    <w:uiPriority w:val="22"/>
    <w:qFormat/>
    <w:rsid w:val="008457B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116567">
      <w:bodyDiv w:val="1"/>
      <w:marLeft w:val="0"/>
      <w:marRight w:val="0"/>
      <w:marTop w:val="0"/>
      <w:marBottom w:val="0"/>
      <w:divBdr>
        <w:top w:val="none" w:sz="0" w:space="0" w:color="auto"/>
        <w:left w:val="none" w:sz="0" w:space="0" w:color="auto"/>
        <w:bottom w:val="none" w:sz="0" w:space="0" w:color="auto"/>
        <w:right w:val="none" w:sz="0" w:space="0" w:color="auto"/>
      </w:divBdr>
    </w:div>
    <w:div w:id="164563020">
      <w:bodyDiv w:val="1"/>
      <w:marLeft w:val="0"/>
      <w:marRight w:val="0"/>
      <w:marTop w:val="0"/>
      <w:marBottom w:val="0"/>
      <w:divBdr>
        <w:top w:val="none" w:sz="0" w:space="0" w:color="auto"/>
        <w:left w:val="none" w:sz="0" w:space="0" w:color="auto"/>
        <w:bottom w:val="none" w:sz="0" w:space="0" w:color="auto"/>
        <w:right w:val="none" w:sz="0" w:space="0" w:color="auto"/>
      </w:divBdr>
    </w:div>
    <w:div w:id="249505907">
      <w:bodyDiv w:val="1"/>
      <w:marLeft w:val="0"/>
      <w:marRight w:val="0"/>
      <w:marTop w:val="0"/>
      <w:marBottom w:val="0"/>
      <w:divBdr>
        <w:top w:val="none" w:sz="0" w:space="0" w:color="auto"/>
        <w:left w:val="none" w:sz="0" w:space="0" w:color="auto"/>
        <w:bottom w:val="none" w:sz="0" w:space="0" w:color="auto"/>
        <w:right w:val="none" w:sz="0" w:space="0" w:color="auto"/>
      </w:divBdr>
    </w:div>
    <w:div w:id="331836162">
      <w:bodyDiv w:val="1"/>
      <w:marLeft w:val="0"/>
      <w:marRight w:val="0"/>
      <w:marTop w:val="0"/>
      <w:marBottom w:val="0"/>
      <w:divBdr>
        <w:top w:val="none" w:sz="0" w:space="0" w:color="auto"/>
        <w:left w:val="none" w:sz="0" w:space="0" w:color="auto"/>
        <w:bottom w:val="none" w:sz="0" w:space="0" w:color="auto"/>
        <w:right w:val="none" w:sz="0" w:space="0" w:color="auto"/>
      </w:divBdr>
    </w:div>
    <w:div w:id="1081486865">
      <w:bodyDiv w:val="1"/>
      <w:marLeft w:val="0"/>
      <w:marRight w:val="0"/>
      <w:marTop w:val="0"/>
      <w:marBottom w:val="0"/>
      <w:divBdr>
        <w:top w:val="none" w:sz="0" w:space="0" w:color="auto"/>
        <w:left w:val="none" w:sz="0" w:space="0" w:color="auto"/>
        <w:bottom w:val="none" w:sz="0" w:space="0" w:color="auto"/>
        <w:right w:val="none" w:sz="0" w:space="0" w:color="auto"/>
      </w:divBdr>
    </w:div>
    <w:div w:id="1406343106">
      <w:bodyDiv w:val="1"/>
      <w:marLeft w:val="0"/>
      <w:marRight w:val="0"/>
      <w:marTop w:val="0"/>
      <w:marBottom w:val="0"/>
      <w:divBdr>
        <w:top w:val="none" w:sz="0" w:space="0" w:color="auto"/>
        <w:left w:val="none" w:sz="0" w:space="0" w:color="auto"/>
        <w:bottom w:val="none" w:sz="0" w:space="0" w:color="auto"/>
        <w:right w:val="none" w:sz="0" w:space="0" w:color="auto"/>
      </w:divBdr>
    </w:div>
    <w:div w:id="1516504463">
      <w:bodyDiv w:val="1"/>
      <w:marLeft w:val="0"/>
      <w:marRight w:val="0"/>
      <w:marTop w:val="0"/>
      <w:marBottom w:val="0"/>
      <w:divBdr>
        <w:top w:val="none" w:sz="0" w:space="0" w:color="auto"/>
        <w:left w:val="none" w:sz="0" w:space="0" w:color="auto"/>
        <w:bottom w:val="none" w:sz="0" w:space="0" w:color="auto"/>
        <w:right w:val="none" w:sz="0" w:space="0" w:color="auto"/>
      </w:divBdr>
    </w:div>
    <w:div w:id="1528517954">
      <w:bodyDiv w:val="1"/>
      <w:marLeft w:val="0"/>
      <w:marRight w:val="0"/>
      <w:marTop w:val="0"/>
      <w:marBottom w:val="0"/>
      <w:divBdr>
        <w:top w:val="none" w:sz="0" w:space="0" w:color="auto"/>
        <w:left w:val="none" w:sz="0" w:space="0" w:color="auto"/>
        <w:bottom w:val="none" w:sz="0" w:space="0" w:color="auto"/>
        <w:right w:val="none" w:sz="0" w:space="0" w:color="auto"/>
      </w:divBdr>
    </w:div>
    <w:div w:id="1637880930">
      <w:bodyDiv w:val="1"/>
      <w:marLeft w:val="0"/>
      <w:marRight w:val="0"/>
      <w:marTop w:val="0"/>
      <w:marBottom w:val="0"/>
      <w:divBdr>
        <w:top w:val="none" w:sz="0" w:space="0" w:color="auto"/>
        <w:left w:val="none" w:sz="0" w:space="0" w:color="auto"/>
        <w:bottom w:val="none" w:sz="0" w:space="0" w:color="auto"/>
        <w:right w:val="none" w:sz="0" w:space="0" w:color="auto"/>
      </w:divBdr>
    </w:div>
    <w:div w:id="1696341544">
      <w:bodyDiv w:val="1"/>
      <w:marLeft w:val="0"/>
      <w:marRight w:val="0"/>
      <w:marTop w:val="0"/>
      <w:marBottom w:val="0"/>
      <w:divBdr>
        <w:top w:val="none" w:sz="0" w:space="0" w:color="auto"/>
        <w:left w:val="none" w:sz="0" w:space="0" w:color="auto"/>
        <w:bottom w:val="none" w:sz="0" w:space="0" w:color="auto"/>
        <w:right w:val="none" w:sz="0" w:space="0" w:color="auto"/>
      </w:divBdr>
    </w:div>
    <w:div w:id="2127313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Custom 14">
      <a:dk1>
        <a:sysClr val="windowText" lastClr="000000"/>
      </a:dk1>
      <a:lt1>
        <a:sysClr val="window" lastClr="FFFFFF"/>
      </a:lt1>
      <a:dk2>
        <a:srgbClr val="44546A"/>
      </a:dk2>
      <a:lt2>
        <a:srgbClr val="E7E6E6"/>
      </a:lt2>
      <a:accent1>
        <a:srgbClr val="24586A"/>
      </a:accent1>
      <a:accent2>
        <a:srgbClr val="297373"/>
      </a:accent2>
      <a:accent3>
        <a:srgbClr val="3BA5A5"/>
      </a:accent3>
      <a:accent4>
        <a:srgbClr val="700048"/>
      </a:accent4>
      <a:accent5>
        <a:srgbClr val="432C5A"/>
      </a:accent5>
      <a:accent6>
        <a:srgbClr val="D9E2F3"/>
      </a:accent6>
      <a:hlink>
        <a:srgbClr val="D7B5C6"/>
      </a:hlink>
      <a:folHlink>
        <a:srgbClr val="F7CBAC"/>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4CE996-9DBB-42A1-A387-E51ED04F5B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17</Pages>
  <Words>3862</Words>
  <Characters>22015</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Barton and Loguidice</Company>
  <LinksUpToDate>false</LinksUpToDate>
  <CharactersWithSpaces>25826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E. Theobald</dc:creator>
  <cp:keywords/>
  <dc:description/>
  <cp:lastModifiedBy>Daniel E. Theobald</cp:lastModifiedBy>
  <cp:revision>9</cp:revision>
  <dcterms:created xsi:type="dcterms:W3CDTF">2025-01-09T18:48:00Z</dcterms:created>
  <dcterms:modified xsi:type="dcterms:W3CDTF">2025-12-15T19:20:00Z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06e4aebb5af41822679879829c490240cede805842cafbb51d6897fa37942586</vt:lpwstr>
  </property>
</Properties>
</file>